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9184" w14:textId="77777777" w:rsidR="00B86FF1" w:rsidRDefault="00773714" w:rsidP="00773714">
      <w:pPr>
        <w:pStyle w:val="Title"/>
        <w:pBdr>
          <w:bottom w:val="single" w:sz="4" w:space="1" w:color="auto"/>
        </w:pBdr>
        <w:rPr>
          <w:b/>
          <w:sz w:val="58"/>
          <w:szCs w:val="58"/>
        </w:rPr>
      </w:pPr>
      <w:r w:rsidRPr="002E7BA3">
        <w:rPr>
          <w:b/>
          <w:noProof/>
          <w:sz w:val="58"/>
          <w:szCs w:val="58"/>
        </w:rPr>
        <w:drawing>
          <wp:anchor distT="0" distB="0" distL="114300" distR="114300" simplePos="0" relativeHeight="251658240" behindDoc="1" locked="0" layoutInCell="1" allowOverlap="1" wp14:anchorId="15F43FBD" wp14:editId="563DEA09">
            <wp:simplePos x="0" y="0"/>
            <wp:positionH relativeFrom="margin">
              <wp:align>left</wp:align>
            </wp:positionH>
            <wp:positionV relativeFrom="paragraph">
              <wp:posOffset>3810</wp:posOffset>
            </wp:positionV>
            <wp:extent cx="1781175" cy="558524"/>
            <wp:effectExtent l="0" t="0" r="0" b="0"/>
            <wp:wrapTight wrapText="bothSides">
              <wp:wrapPolygon edited="0">
                <wp:start x="0" y="0"/>
                <wp:lineTo x="0" y="20642"/>
                <wp:lineTo x="21253" y="20642"/>
                <wp:lineTo x="212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U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175" cy="558524"/>
                    </a:xfrm>
                    <a:prstGeom prst="rect">
                      <a:avLst/>
                    </a:prstGeom>
                  </pic:spPr>
                </pic:pic>
              </a:graphicData>
            </a:graphic>
            <wp14:sizeRelH relativeFrom="margin">
              <wp14:pctWidth>0</wp14:pctWidth>
            </wp14:sizeRelH>
            <wp14:sizeRelV relativeFrom="margin">
              <wp14:pctHeight>0</wp14:pctHeight>
            </wp14:sizeRelV>
          </wp:anchor>
        </w:drawing>
      </w:r>
      <w:r w:rsidRPr="002E7BA3">
        <w:rPr>
          <w:b/>
          <w:sz w:val="58"/>
          <w:szCs w:val="58"/>
        </w:rPr>
        <w:t xml:space="preserve">La Trobe Abroad FAQs - </w:t>
      </w:r>
      <w:r w:rsidR="00B86FF1">
        <w:rPr>
          <w:b/>
          <w:sz w:val="58"/>
          <w:szCs w:val="58"/>
        </w:rPr>
        <w:t xml:space="preserve">Semester Exchange </w:t>
      </w:r>
    </w:p>
    <w:p w14:paraId="26BB4188" w14:textId="77777777" w:rsidR="00773714" w:rsidRPr="00B86FF1" w:rsidRDefault="00B86FF1" w:rsidP="00773714">
      <w:pPr>
        <w:pStyle w:val="Title"/>
        <w:pBdr>
          <w:bottom w:val="single" w:sz="4" w:space="1" w:color="auto"/>
        </w:pBdr>
        <w:rPr>
          <w:b/>
          <w:sz w:val="58"/>
          <w:szCs w:val="58"/>
        </w:rPr>
      </w:pPr>
      <w:r>
        <w:rPr>
          <w:b/>
          <w:sz w:val="58"/>
          <w:szCs w:val="58"/>
        </w:rPr>
        <w:t>(</w:t>
      </w:r>
      <w:r w:rsidRPr="00B86FF1">
        <w:rPr>
          <w:b/>
          <w:sz w:val="58"/>
          <w:szCs w:val="58"/>
        </w:rPr>
        <w:t>f</w:t>
      </w:r>
      <w:r w:rsidR="00A032B7" w:rsidRPr="00B86FF1">
        <w:rPr>
          <w:b/>
          <w:sz w:val="58"/>
          <w:szCs w:val="58"/>
        </w:rPr>
        <w:t>rom La Trobe University</w:t>
      </w:r>
      <w:r>
        <w:rPr>
          <w:b/>
          <w:sz w:val="58"/>
          <w:szCs w:val="58"/>
        </w:rPr>
        <w:t>)</w:t>
      </w:r>
    </w:p>
    <w:p w14:paraId="78CDCA4E" w14:textId="77777777" w:rsidR="00773714" w:rsidRPr="009825EC" w:rsidRDefault="00773714" w:rsidP="00773714">
      <w:pPr>
        <w:rPr>
          <w:rFonts w:ascii="Calibri" w:hAnsi="Calibri" w:cs="Calibri"/>
          <w:b/>
          <w:sz w:val="2"/>
        </w:rPr>
      </w:pPr>
    </w:p>
    <w:tbl>
      <w:tblPr>
        <w:tblStyle w:val="TableGrid"/>
        <w:tblW w:w="15333" w:type="dxa"/>
        <w:tblInd w:w="-5" w:type="dxa"/>
        <w:tblLayout w:type="fixed"/>
        <w:tblLook w:val="04A0" w:firstRow="1" w:lastRow="0" w:firstColumn="1" w:lastColumn="0" w:noHBand="0" w:noVBand="1"/>
      </w:tblPr>
      <w:tblGrid>
        <w:gridCol w:w="4395"/>
        <w:gridCol w:w="10938"/>
      </w:tblGrid>
      <w:tr w:rsidR="00721D15" w:rsidRPr="004513D4" w14:paraId="4D9E671E" w14:textId="77777777" w:rsidTr="00937B1D">
        <w:trPr>
          <w:trHeight w:val="334"/>
        </w:trPr>
        <w:tc>
          <w:tcPr>
            <w:tcW w:w="4395" w:type="dxa"/>
            <w:shd w:val="clear" w:color="auto" w:fill="404040" w:themeFill="text1" w:themeFillTint="BF"/>
          </w:tcPr>
          <w:p w14:paraId="09D7129E" w14:textId="77777777" w:rsidR="00721D15" w:rsidRPr="002F396A" w:rsidRDefault="00721D15" w:rsidP="002F396A">
            <w:pPr>
              <w:pStyle w:val="Subtitle"/>
              <w:spacing w:before="240"/>
              <w:rPr>
                <w:b/>
                <w:color w:val="FFFFFF" w:themeColor="background1"/>
                <w:sz w:val="26"/>
                <w:szCs w:val="26"/>
              </w:rPr>
            </w:pPr>
            <w:r w:rsidRPr="002F396A">
              <w:rPr>
                <w:b/>
                <w:color w:val="FFFFFF" w:themeColor="background1"/>
                <w:sz w:val="26"/>
                <w:szCs w:val="26"/>
              </w:rPr>
              <w:t xml:space="preserve">Query </w:t>
            </w:r>
          </w:p>
        </w:tc>
        <w:tc>
          <w:tcPr>
            <w:tcW w:w="10938" w:type="dxa"/>
            <w:shd w:val="clear" w:color="auto" w:fill="404040" w:themeFill="text1" w:themeFillTint="BF"/>
          </w:tcPr>
          <w:p w14:paraId="1AF1E9AE" w14:textId="77777777" w:rsidR="00721D15" w:rsidRPr="002F396A" w:rsidRDefault="00721D15" w:rsidP="002F396A">
            <w:pPr>
              <w:pStyle w:val="Subtitle"/>
              <w:spacing w:before="240"/>
              <w:rPr>
                <w:b/>
                <w:color w:val="FFFFFF" w:themeColor="background1"/>
                <w:sz w:val="26"/>
                <w:szCs w:val="26"/>
              </w:rPr>
            </w:pPr>
            <w:r w:rsidRPr="002F396A">
              <w:rPr>
                <w:b/>
                <w:color w:val="FFFFFF" w:themeColor="background1"/>
                <w:sz w:val="26"/>
                <w:szCs w:val="26"/>
              </w:rPr>
              <w:t>Response</w:t>
            </w:r>
          </w:p>
        </w:tc>
      </w:tr>
      <w:tr w:rsidR="005F4B96" w:rsidRPr="004513D4" w14:paraId="3E40CEBB" w14:textId="77777777" w:rsidTr="004970A5">
        <w:trPr>
          <w:trHeight w:val="334"/>
        </w:trPr>
        <w:tc>
          <w:tcPr>
            <w:tcW w:w="15333" w:type="dxa"/>
            <w:gridSpan w:val="2"/>
            <w:shd w:val="clear" w:color="auto" w:fill="F2F2F2" w:themeFill="background1" w:themeFillShade="F2"/>
          </w:tcPr>
          <w:p w14:paraId="50E6B87F" w14:textId="77777777" w:rsidR="005F4B96" w:rsidRPr="005F4B96" w:rsidRDefault="005F4B96" w:rsidP="005F4B96">
            <w:pPr>
              <w:pStyle w:val="Title"/>
              <w:rPr>
                <w:b/>
              </w:rPr>
            </w:pPr>
            <w:r w:rsidRPr="00E6292A">
              <w:rPr>
                <w:b/>
                <w:sz w:val="32"/>
              </w:rPr>
              <w:t>Before Program</w:t>
            </w:r>
            <w:r w:rsidR="00146CF6">
              <w:rPr>
                <w:b/>
                <w:sz w:val="32"/>
              </w:rPr>
              <w:t xml:space="preserve"> (General Queries &amp; Application Process)</w:t>
            </w:r>
          </w:p>
        </w:tc>
      </w:tr>
      <w:tr w:rsidR="00721D15" w:rsidRPr="004513D4" w14:paraId="73A5A34A" w14:textId="77777777" w:rsidTr="00937B1D">
        <w:trPr>
          <w:trHeight w:val="468"/>
        </w:trPr>
        <w:tc>
          <w:tcPr>
            <w:tcW w:w="4395" w:type="dxa"/>
            <w:shd w:val="clear" w:color="auto" w:fill="auto"/>
          </w:tcPr>
          <w:p w14:paraId="5747B9AB" w14:textId="77777777" w:rsidR="00721D15" w:rsidRDefault="0027252C" w:rsidP="00A032B7">
            <w:pPr>
              <w:rPr>
                <w:rFonts w:ascii="Calibri" w:hAnsi="Calibri" w:cs="Calibri"/>
                <w:b/>
                <w:i/>
                <w:color w:val="FF5050"/>
              </w:rPr>
            </w:pPr>
            <w:r>
              <w:rPr>
                <w:rFonts w:ascii="Calibri" w:hAnsi="Calibri" w:cs="Calibri"/>
                <w:b/>
                <w:i/>
                <w:color w:val="FF5050"/>
              </w:rPr>
              <w:t xml:space="preserve">What is a </w:t>
            </w:r>
            <w:r w:rsidR="008D0138">
              <w:rPr>
                <w:rFonts w:ascii="Calibri" w:hAnsi="Calibri" w:cs="Calibri"/>
                <w:b/>
                <w:i/>
                <w:color w:val="FF5050"/>
              </w:rPr>
              <w:t>S</w:t>
            </w:r>
            <w:r>
              <w:rPr>
                <w:rFonts w:ascii="Calibri" w:hAnsi="Calibri" w:cs="Calibri"/>
                <w:b/>
                <w:i/>
                <w:color w:val="FF5050"/>
              </w:rPr>
              <w:t xml:space="preserve">emester </w:t>
            </w:r>
            <w:r w:rsidR="00F60804">
              <w:rPr>
                <w:rFonts w:ascii="Calibri" w:hAnsi="Calibri" w:cs="Calibri"/>
                <w:b/>
                <w:i/>
                <w:color w:val="FF5050"/>
              </w:rPr>
              <w:t>Exchange Program</w:t>
            </w:r>
            <w:r>
              <w:rPr>
                <w:rFonts w:ascii="Calibri" w:hAnsi="Calibri" w:cs="Calibri"/>
                <w:b/>
                <w:i/>
                <w:color w:val="FF5050"/>
              </w:rPr>
              <w:t>?</w:t>
            </w:r>
          </w:p>
          <w:p w14:paraId="75AAB7E0" w14:textId="77777777" w:rsidR="001533C6" w:rsidRPr="002F396A" w:rsidRDefault="001533C6" w:rsidP="00A032B7">
            <w:pPr>
              <w:rPr>
                <w:rFonts w:ascii="Calibri" w:hAnsi="Calibri" w:cs="Calibri"/>
                <w:b/>
                <w:i/>
                <w:color w:val="FF5050"/>
              </w:rPr>
            </w:pPr>
          </w:p>
        </w:tc>
        <w:tc>
          <w:tcPr>
            <w:tcW w:w="10938" w:type="dxa"/>
            <w:shd w:val="clear" w:color="auto" w:fill="auto"/>
          </w:tcPr>
          <w:p w14:paraId="315CF5A7" w14:textId="77777777" w:rsidR="004C3106" w:rsidRDefault="00205735" w:rsidP="00E9152F">
            <w:r>
              <w:t xml:space="preserve">The Semester Exchange Program allows you to </w:t>
            </w:r>
            <w:r w:rsidR="00552859">
              <w:t xml:space="preserve">travel and </w:t>
            </w:r>
            <w:r>
              <w:t>study</w:t>
            </w:r>
            <w:r w:rsidR="00552859">
              <w:t xml:space="preserve"> at the same time</w:t>
            </w:r>
            <w:r>
              <w:t xml:space="preserve"> for</w:t>
            </w:r>
            <w:r w:rsidRPr="00205735">
              <w:t xml:space="preserve"> a semester or a year at one of our international </w:t>
            </w:r>
            <w:hyperlink r:id="rId6" w:history="1">
              <w:r w:rsidRPr="00DE7E54">
                <w:rPr>
                  <w:rStyle w:val="Hyperlink"/>
                </w:rPr>
                <w:t>exchange partner universities</w:t>
              </w:r>
            </w:hyperlink>
            <w:r w:rsidRPr="00205735">
              <w:t xml:space="preserve"> </w:t>
            </w:r>
            <w:r w:rsidR="001B3EA1">
              <w:t>without paying</w:t>
            </w:r>
            <w:r w:rsidRPr="00205735">
              <w:t xml:space="preserve"> any additional tuition fees</w:t>
            </w:r>
            <w:r w:rsidR="001B3EA1">
              <w:t xml:space="preserve"> to the partner university</w:t>
            </w:r>
            <w:r w:rsidRPr="00205735">
              <w:t>.</w:t>
            </w:r>
          </w:p>
          <w:p w14:paraId="5648C316" w14:textId="77777777" w:rsidR="00552859" w:rsidRDefault="00552859" w:rsidP="00E9152F"/>
          <w:p w14:paraId="4070FE68" w14:textId="77777777" w:rsidR="00552859" w:rsidRDefault="00552859" w:rsidP="00E9152F">
            <w:r>
              <w:t xml:space="preserve">Your subjects will be pre-approved as part of the application process, which will allow you to receive credits back into your degree after completing the program so it will not extend the duration of your studies. </w:t>
            </w:r>
          </w:p>
          <w:p w14:paraId="49DCA656" w14:textId="77777777" w:rsidR="00552859" w:rsidRDefault="00552859" w:rsidP="00E9152F"/>
          <w:p w14:paraId="30E600D1" w14:textId="77777777" w:rsidR="00552859" w:rsidRDefault="00552859" w:rsidP="00E9152F">
            <w:r>
              <w:t>You will also have access to grants, scholarships, loans, continued Centrelink payments and complimentary La Trobe University health and travel insurance.</w:t>
            </w:r>
          </w:p>
          <w:p w14:paraId="02BA2806" w14:textId="77777777" w:rsidR="00DE7E54" w:rsidRDefault="00DE7E54" w:rsidP="00E9152F"/>
          <w:p w14:paraId="3A9E1658" w14:textId="77777777" w:rsidR="00DE7E54" w:rsidRDefault="00DE7E54" w:rsidP="00E9152F">
            <w:r>
              <w:t xml:space="preserve">Check out the </w:t>
            </w:r>
            <w:hyperlink r:id="rId7" w:history="1">
              <w:r w:rsidRPr="00DE7E54">
                <w:rPr>
                  <w:rStyle w:val="Hyperlink"/>
                </w:rPr>
                <w:t>semester exchange webpage</w:t>
              </w:r>
            </w:hyperlink>
            <w:r>
              <w:t xml:space="preserve"> or </w:t>
            </w:r>
            <w:hyperlink r:id="rId8" w:history="1">
              <w:r w:rsidRPr="00DE7E54">
                <w:rPr>
                  <w:rStyle w:val="Hyperlink"/>
                </w:rPr>
                <w:t>get in touch</w:t>
              </w:r>
            </w:hyperlink>
            <w:r>
              <w:t xml:space="preserve"> with the La Trobe Abroad Office. </w:t>
            </w:r>
          </w:p>
          <w:p w14:paraId="5DCBEF3B" w14:textId="77777777" w:rsidR="00147CC0" w:rsidRPr="00926583" w:rsidRDefault="00147CC0" w:rsidP="00E9152F"/>
        </w:tc>
      </w:tr>
      <w:tr w:rsidR="003204B9" w:rsidRPr="004513D4" w14:paraId="26AF4751" w14:textId="77777777" w:rsidTr="00937B1D">
        <w:trPr>
          <w:trHeight w:val="468"/>
        </w:trPr>
        <w:tc>
          <w:tcPr>
            <w:tcW w:w="4395" w:type="dxa"/>
            <w:shd w:val="clear" w:color="auto" w:fill="auto"/>
          </w:tcPr>
          <w:p w14:paraId="34764D90" w14:textId="77777777" w:rsidR="003204B9" w:rsidRDefault="003204B9" w:rsidP="0027252C">
            <w:pPr>
              <w:rPr>
                <w:rFonts w:ascii="Calibri" w:hAnsi="Calibri" w:cs="Calibri"/>
                <w:b/>
                <w:i/>
                <w:color w:val="FF5050"/>
                <w:lang w:val="en-AU"/>
              </w:rPr>
            </w:pPr>
            <w:r>
              <w:rPr>
                <w:rFonts w:ascii="Calibri" w:hAnsi="Calibri" w:cs="Calibri"/>
                <w:b/>
                <w:i/>
                <w:color w:val="FF5050"/>
                <w:lang w:val="en-AU"/>
              </w:rPr>
              <w:t xml:space="preserve">Can international students apply for the </w:t>
            </w:r>
            <w:r w:rsidR="008D0138">
              <w:rPr>
                <w:rFonts w:ascii="Calibri" w:hAnsi="Calibri" w:cs="Calibri"/>
                <w:b/>
                <w:i/>
                <w:color w:val="FF5050"/>
                <w:lang w:val="en-AU"/>
              </w:rPr>
              <w:t xml:space="preserve">Semester </w:t>
            </w:r>
            <w:r w:rsidR="00F60804">
              <w:rPr>
                <w:rFonts w:ascii="Calibri" w:hAnsi="Calibri" w:cs="Calibri"/>
                <w:b/>
                <w:i/>
                <w:color w:val="FF5050"/>
                <w:lang w:val="en-AU"/>
              </w:rPr>
              <w:t>Exchange Program</w:t>
            </w:r>
            <w:r>
              <w:rPr>
                <w:rFonts w:ascii="Calibri" w:hAnsi="Calibri" w:cs="Calibri"/>
                <w:b/>
                <w:i/>
                <w:color w:val="FF5050"/>
                <w:lang w:val="en-AU"/>
              </w:rPr>
              <w:t>?</w:t>
            </w:r>
          </w:p>
          <w:p w14:paraId="398A5492" w14:textId="77777777" w:rsidR="001533C6" w:rsidRPr="0027252C" w:rsidRDefault="001533C6" w:rsidP="0027252C">
            <w:pPr>
              <w:rPr>
                <w:rFonts w:ascii="Calibri" w:hAnsi="Calibri" w:cs="Calibri"/>
                <w:b/>
                <w:i/>
                <w:color w:val="FF5050"/>
                <w:lang w:val="en-AU"/>
              </w:rPr>
            </w:pPr>
          </w:p>
        </w:tc>
        <w:tc>
          <w:tcPr>
            <w:tcW w:w="10938" w:type="dxa"/>
            <w:shd w:val="clear" w:color="auto" w:fill="auto"/>
          </w:tcPr>
          <w:p w14:paraId="0ADB34EB" w14:textId="77777777" w:rsidR="003204B9" w:rsidRDefault="00815B4C" w:rsidP="00E9152F">
            <w:r>
              <w:t>This program is open to both domestic and international students.</w:t>
            </w:r>
          </w:p>
          <w:p w14:paraId="1689C09D" w14:textId="77777777" w:rsidR="005F1ABD" w:rsidRDefault="005F1ABD" w:rsidP="00E9152F"/>
          <w:p w14:paraId="3DAF0514" w14:textId="77777777" w:rsidR="005F1ABD" w:rsidRDefault="005F1ABD" w:rsidP="00E9152F">
            <w:r>
              <w:t xml:space="preserve">For further information, please refer to the </w:t>
            </w:r>
            <w:hyperlink r:id="rId9" w:history="1">
              <w:r w:rsidRPr="00DE7E54">
                <w:rPr>
                  <w:rStyle w:val="Hyperlink"/>
                </w:rPr>
                <w:t>semester exchange webpage</w:t>
              </w:r>
            </w:hyperlink>
            <w:r>
              <w:t xml:space="preserve"> or </w:t>
            </w:r>
            <w:hyperlink r:id="rId10" w:history="1">
              <w:r w:rsidRPr="00DE7E54">
                <w:rPr>
                  <w:rStyle w:val="Hyperlink"/>
                </w:rPr>
                <w:t>get in touch</w:t>
              </w:r>
            </w:hyperlink>
            <w:r>
              <w:t xml:space="preserve"> with the La Trobe Abroad Office.</w:t>
            </w:r>
          </w:p>
          <w:p w14:paraId="7E629306" w14:textId="77777777" w:rsidR="00E4002D" w:rsidRPr="00926583" w:rsidRDefault="00E4002D" w:rsidP="00E9152F"/>
        </w:tc>
      </w:tr>
      <w:tr w:rsidR="00CB68FC" w:rsidRPr="004513D4" w14:paraId="38668DFC" w14:textId="77777777" w:rsidTr="00937B1D">
        <w:trPr>
          <w:trHeight w:val="468"/>
        </w:trPr>
        <w:tc>
          <w:tcPr>
            <w:tcW w:w="4395" w:type="dxa"/>
            <w:shd w:val="clear" w:color="auto" w:fill="auto"/>
          </w:tcPr>
          <w:p w14:paraId="2D4FA4E6" w14:textId="77777777" w:rsidR="00CB68FC" w:rsidRDefault="00CB68FC" w:rsidP="00CB68FC">
            <w:pPr>
              <w:rPr>
                <w:rFonts w:ascii="Calibri" w:hAnsi="Calibri" w:cs="Calibri"/>
                <w:b/>
                <w:i/>
                <w:color w:val="FF5050"/>
              </w:rPr>
            </w:pPr>
            <w:r>
              <w:rPr>
                <w:rFonts w:ascii="Calibri" w:hAnsi="Calibri" w:cs="Calibri"/>
                <w:b/>
                <w:i/>
                <w:color w:val="FF5050"/>
              </w:rPr>
              <w:t>How long can I go on a Semester Exchange Program?</w:t>
            </w:r>
          </w:p>
          <w:p w14:paraId="6375E76A" w14:textId="77777777" w:rsidR="00CB68FC" w:rsidRDefault="00CB68FC" w:rsidP="0027252C">
            <w:pPr>
              <w:rPr>
                <w:rFonts w:ascii="Calibri" w:hAnsi="Calibri" w:cs="Calibri"/>
                <w:b/>
                <w:i/>
                <w:color w:val="FF5050"/>
                <w:lang w:val="en-AU"/>
              </w:rPr>
            </w:pPr>
          </w:p>
        </w:tc>
        <w:tc>
          <w:tcPr>
            <w:tcW w:w="10938" w:type="dxa"/>
            <w:shd w:val="clear" w:color="auto" w:fill="auto"/>
          </w:tcPr>
          <w:p w14:paraId="3D3BC1DF" w14:textId="77777777" w:rsidR="00CB68FC" w:rsidRDefault="00CB68FC" w:rsidP="00E9152F">
            <w:r>
              <w:t>The Semester Exchange Program are usually one or two semesters in duration. How long you can spend on exchange will depend on the number of available subjects you can use to study overseas.</w:t>
            </w:r>
          </w:p>
          <w:p w14:paraId="38896539" w14:textId="77777777" w:rsidR="00CB68FC" w:rsidRDefault="00CB68FC" w:rsidP="00E9152F"/>
          <w:p w14:paraId="09FD140D" w14:textId="32E54458" w:rsidR="00CB68FC" w:rsidRDefault="00CB68FC" w:rsidP="00E9152F">
            <w:r>
              <w:t>To determine which subjects are suitable for an Exchange Program, please see under the ‘</w:t>
            </w:r>
            <w:r w:rsidRPr="00CB68FC">
              <w:t>Start planning early! - Important</w:t>
            </w:r>
            <w:r>
              <w:t xml:space="preserve">’ section of the </w:t>
            </w:r>
            <w:hyperlink r:id="rId11" w:history="1">
              <w:r w:rsidR="006D7ED5">
                <w:rPr>
                  <w:rStyle w:val="Hyperlink"/>
                </w:rPr>
                <w:t>Semester Exchange webpage</w:t>
              </w:r>
            </w:hyperlink>
            <w:r w:rsidR="006D7ED5">
              <w:t xml:space="preserve"> </w:t>
            </w:r>
            <w:r>
              <w:t xml:space="preserve">or </w:t>
            </w:r>
            <w:hyperlink r:id="rId12" w:history="1">
              <w:r w:rsidR="006D7ED5">
                <w:rPr>
                  <w:rStyle w:val="Hyperlink"/>
                </w:rPr>
                <w:t>get in touch</w:t>
              </w:r>
            </w:hyperlink>
            <w:r w:rsidR="006D7ED5">
              <w:t xml:space="preserve"> </w:t>
            </w:r>
            <w:r>
              <w:t>with the La Trobe Abroad Office if you need further assistance.</w:t>
            </w:r>
          </w:p>
          <w:p w14:paraId="4CF6F01E" w14:textId="77777777" w:rsidR="00CB68FC" w:rsidRDefault="00CB68FC" w:rsidP="00E9152F"/>
        </w:tc>
      </w:tr>
      <w:tr w:rsidR="0027252C" w:rsidRPr="004513D4" w14:paraId="4A0FAC9C" w14:textId="77777777" w:rsidTr="00937B1D">
        <w:trPr>
          <w:trHeight w:val="468"/>
        </w:trPr>
        <w:tc>
          <w:tcPr>
            <w:tcW w:w="4395" w:type="dxa"/>
            <w:shd w:val="clear" w:color="auto" w:fill="auto"/>
          </w:tcPr>
          <w:p w14:paraId="5161C347" w14:textId="77777777" w:rsidR="0027252C" w:rsidRPr="0027252C" w:rsidRDefault="0027252C" w:rsidP="0027252C">
            <w:pPr>
              <w:rPr>
                <w:rFonts w:ascii="Calibri" w:hAnsi="Calibri" w:cs="Calibri"/>
                <w:b/>
                <w:i/>
                <w:color w:val="FF5050"/>
                <w:lang w:val="en-AU"/>
              </w:rPr>
            </w:pPr>
            <w:r w:rsidRPr="0027252C">
              <w:rPr>
                <w:rFonts w:ascii="Calibri" w:hAnsi="Calibri" w:cs="Calibri"/>
                <w:b/>
                <w:i/>
                <w:color w:val="FF5050"/>
                <w:lang w:val="en-AU"/>
              </w:rPr>
              <w:t>What’s the difference between</w:t>
            </w:r>
            <w:r w:rsidR="00CD4065">
              <w:rPr>
                <w:rFonts w:ascii="Calibri" w:hAnsi="Calibri" w:cs="Calibri"/>
                <w:b/>
                <w:i/>
                <w:color w:val="FF5050"/>
                <w:lang w:val="en-AU"/>
              </w:rPr>
              <w:t xml:space="preserve"> a Semester</w:t>
            </w:r>
            <w:r w:rsidRPr="0027252C">
              <w:rPr>
                <w:rFonts w:ascii="Calibri" w:hAnsi="Calibri" w:cs="Calibri"/>
                <w:b/>
                <w:i/>
                <w:color w:val="FF5050"/>
                <w:lang w:val="en-AU"/>
              </w:rPr>
              <w:t xml:space="preserve"> Exchange and </w:t>
            </w:r>
            <w:r>
              <w:rPr>
                <w:rFonts w:ascii="Calibri" w:hAnsi="Calibri" w:cs="Calibri"/>
                <w:b/>
                <w:i/>
                <w:color w:val="FF5050"/>
                <w:lang w:val="en-AU"/>
              </w:rPr>
              <w:t>an Overseas Short Program?</w:t>
            </w:r>
          </w:p>
          <w:p w14:paraId="2E8D669E" w14:textId="77777777" w:rsidR="0027252C" w:rsidRPr="0027252C" w:rsidRDefault="0027252C" w:rsidP="0027252C">
            <w:pPr>
              <w:rPr>
                <w:rFonts w:ascii="Calibri" w:hAnsi="Calibri" w:cs="Calibri"/>
                <w:b/>
                <w:i/>
                <w:color w:val="FF5050"/>
                <w:lang w:val="en-AU"/>
              </w:rPr>
            </w:pPr>
          </w:p>
        </w:tc>
        <w:tc>
          <w:tcPr>
            <w:tcW w:w="10938" w:type="dxa"/>
            <w:shd w:val="clear" w:color="auto" w:fill="auto"/>
          </w:tcPr>
          <w:p w14:paraId="01A67D7D" w14:textId="77777777" w:rsidR="000656BD" w:rsidRDefault="001F0937" w:rsidP="00E9152F">
            <w:r>
              <w:t>Both</w:t>
            </w:r>
            <w:r w:rsidR="000656BD">
              <w:t xml:space="preserve"> programs allow you to study overseas and get credits back into your degree.</w:t>
            </w:r>
          </w:p>
          <w:p w14:paraId="6B28DFD3" w14:textId="77777777" w:rsidR="000656BD" w:rsidRDefault="000656BD" w:rsidP="00E9152F"/>
          <w:p w14:paraId="1A1FA36F" w14:textId="1F7945AA" w:rsidR="0027252C" w:rsidRDefault="000656BD" w:rsidP="00E9152F">
            <w:r>
              <w:t xml:space="preserve">The difference is that an Overseas Short Program is less than 6 months </w:t>
            </w:r>
            <w:r w:rsidR="006D7ED5">
              <w:t xml:space="preserve">(usually 2-4 weeks) </w:t>
            </w:r>
            <w:r>
              <w:t>in duration and has less scholarships available whereas the Semester Exchange Program can be one or two semesters in duration, has more scholarships available and is only limited to institutions partnered with La Trobe University.</w:t>
            </w:r>
          </w:p>
          <w:p w14:paraId="4ACD890E" w14:textId="77777777" w:rsidR="009825EC" w:rsidRPr="00926583" w:rsidRDefault="009825EC" w:rsidP="00E9152F"/>
        </w:tc>
      </w:tr>
      <w:tr w:rsidR="00E229CF" w:rsidRPr="004513D4" w14:paraId="6C3D679B" w14:textId="77777777" w:rsidTr="00937B1D">
        <w:trPr>
          <w:trHeight w:val="468"/>
        </w:trPr>
        <w:tc>
          <w:tcPr>
            <w:tcW w:w="4395" w:type="dxa"/>
            <w:shd w:val="clear" w:color="auto" w:fill="auto"/>
          </w:tcPr>
          <w:p w14:paraId="565DC44C" w14:textId="77777777" w:rsidR="00E229CF" w:rsidRDefault="00CD4065" w:rsidP="0027252C">
            <w:pPr>
              <w:rPr>
                <w:rFonts w:ascii="Calibri" w:hAnsi="Calibri" w:cs="Calibri"/>
                <w:b/>
                <w:i/>
                <w:color w:val="FF5050"/>
                <w:lang w:val="en-AU"/>
              </w:rPr>
            </w:pPr>
            <w:r>
              <w:rPr>
                <w:rFonts w:ascii="Calibri" w:hAnsi="Calibri" w:cs="Calibri"/>
                <w:b/>
                <w:i/>
                <w:color w:val="FF5050"/>
                <w:lang w:val="en-AU"/>
              </w:rPr>
              <w:lastRenderedPageBreak/>
              <w:t>When can I go on a Semester</w:t>
            </w:r>
            <w:r w:rsidR="00E229CF">
              <w:rPr>
                <w:rFonts w:ascii="Calibri" w:hAnsi="Calibri" w:cs="Calibri"/>
                <w:b/>
                <w:i/>
                <w:color w:val="FF5050"/>
                <w:lang w:val="en-AU"/>
              </w:rPr>
              <w:t xml:space="preserve"> </w:t>
            </w:r>
            <w:r w:rsidR="00F60804">
              <w:rPr>
                <w:rFonts w:ascii="Calibri" w:hAnsi="Calibri" w:cs="Calibri"/>
                <w:b/>
                <w:i/>
                <w:color w:val="FF5050"/>
                <w:lang w:val="en-AU"/>
              </w:rPr>
              <w:t>Exchange Program</w:t>
            </w:r>
            <w:r w:rsidR="00E229CF">
              <w:rPr>
                <w:rFonts w:ascii="Calibri" w:hAnsi="Calibri" w:cs="Calibri"/>
                <w:b/>
                <w:i/>
                <w:color w:val="FF5050"/>
                <w:lang w:val="en-AU"/>
              </w:rPr>
              <w:t>?</w:t>
            </w:r>
          </w:p>
          <w:p w14:paraId="66407977" w14:textId="77777777" w:rsidR="001533C6" w:rsidRPr="0027252C" w:rsidRDefault="001533C6" w:rsidP="0027252C">
            <w:pPr>
              <w:rPr>
                <w:rFonts w:ascii="Calibri" w:hAnsi="Calibri" w:cs="Calibri"/>
                <w:b/>
                <w:i/>
                <w:color w:val="FF5050"/>
                <w:lang w:val="en-AU"/>
              </w:rPr>
            </w:pPr>
          </w:p>
        </w:tc>
        <w:tc>
          <w:tcPr>
            <w:tcW w:w="10938" w:type="dxa"/>
            <w:shd w:val="clear" w:color="auto" w:fill="auto"/>
          </w:tcPr>
          <w:p w14:paraId="5280AC9C" w14:textId="77777777" w:rsidR="00E229CF" w:rsidRDefault="00D431D7" w:rsidP="00E9152F">
            <w:r>
              <w:t>You can commence your exchange program after completing one year of studies at La Trobe University. You must achieve at least 120 credit points in your La Trobe University degree.</w:t>
            </w:r>
          </w:p>
          <w:p w14:paraId="2D6AC978" w14:textId="77777777" w:rsidR="00D431D7" w:rsidRDefault="00D431D7" w:rsidP="00E9152F"/>
          <w:p w14:paraId="74BFD08A" w14:textId="77777777" w:rsidR="00D431D7" w:rsidRDefault="008B760A" w:rsidP="00E9152F">
            <w:r>
              <w:t>Further</w:t>
            </w:r>
            <w:r w:rsidR="00D431D7">
              <w:t xml:space="preserve"> information regarding eligibilit</w:t>
            </w:r>
            <w:r>
              <w:t xml:space="preserve">y criteria can be found in the ‘Eligibility’ section of the </w:t>
            </w:r>
            <w:hyperlink r:id="rId13" w:history="1">
              <w:r w:rsidRPr="00DE7E54">
                <w:rPr>
                  <w:rStyle w:val="Hyperlink"/>
                </w:rPr>
                <w:t>semester exchange webpage</w:t>
              </w:r>
            </w:hyperlink>
            <w:r>
              <w:t xml:space="preserve"> or </w:t>
            </w:r>
            <w:hyperlink r:id="rId14" w:history="1">
              <w:r w:rsidRPr="00DE7E54">
                <w:rPr>
                  <w:rStyle w:val="Hyperlink"/>
                </w:rPr>
                <w:t>get in touch</w:t>
              </w:r>
            </w:hyperlink>
            <w:r>
              <w:t xml:space="preserve"> with the La Trobe Abroad Office if you need further assistance.</w:t>
            </w:r>
          </w:p>
          <w:p w14:paraId="7DB03710" w14:textId="77777777" w:rsidR="0096791D" w:rsidRPr="00926583" w:rsidRDefault="0096791D" w:rsidP="00E9152F"/>
        </w:tc>
      </w:tr>
      <w:tr w:rsidR="00E229CF" w:rsidRPr="004513D4" w14:paraId="0201C12F" w14:textId="77777777" w:rsidTr="00937B1D">
        <w:trPr>
          <w:trHeight w:val="468"/>
        </w:trPr>
        <w:tc>
          <w:tcPr>
            <w:tcW w:w="4395" w:type="dxa"/>
            <w:shd w:val="clear" w:color="auto" w:fill="auto"/>
          </w:tcPr>
          <w:p w14:paraId="0ABC9CD3" w14:textId="77777777" w:rsidR="00E229CF" w:rsidRDefault="00CD4065" w:rsidP="0027252C">
            <w:pPr>
              <w:rPr>
                <w:rFonts w:ascii="Calibri" w:hAnsi="Calibri" w:cs="Calibri"/>
                <w:b/>
                <w:i/>
                <w:color w:val="FF5050"/>
                <w:lang w:val="en-AU"/>
              </w:rPr>
            </w:pPr>
            <w:r>
              <w:rPr>
                <w:rFonts w:ascii="Calibri" w:hAnsi="Calibri" w:cs="Calibri"/>
                <w:b/>
                <w:i/>
                <w:color w:val="FF5050"/>
                <w:lang w:val="en-AU"/>
              </w:rPr>
              <w:t>When can I apply for a Semester</w:t>
            </w:r>
            <w:r w:rsidR="00E229CF">
              <w:rPr>
                <w:rFonts w:ascii="Calibri" w:hAnsi="Calibri" w:cs="Calibri"/>
                <w:b/>
                <w:i/>
                <w:color w:val="FF5050"/>
                <w:lang w:val="en-AU"/>
              </w:rPr>
              <w:t xml:space="preserve"> </w:t>
            </w:r>
            <w:r w:rsidR="00F60804">
              <w:rPr>
                <w:rFonts w:ascii="Calibri" w:hAnsi="Calibri" w:cs="Calibri"/>
                <w:b/>
                <w:i/>
                <w:color w:val="FF5050"/>
                <w:lang w:val="en-AU"/>
              </w:rPr>
              <w:t>Exchange Program</w:t>
            </w:r>
            <w:r w:rsidR="00E229CF">
              <w:rPr>
                <w:rFonts w:ascii="Calibri" w:hAnsi="Calibri" w:cs="Calibri"/>
                <w:b/>
                <w:i/>
                <w:color w:val="FF5050"/>
                <w:lang w:val="en-AU"/>
              </w:rPr>
              <w:t>?</w:t>
            </w:r>
          </w:p>
          <w:p w14:paraId="00D8F358" w14:textId="77777777" w:rsidR="001533C6" w:rsidRDefault="001533C6" w:rsidP="0027252C">
            <w:pPr>
              <w:rPr>
                <w:rFonts w:ascii="Calibri" w:hAnsi="Calibri" w:cs="Calibri"/>
                <w:b/>
                <w:i/>
                <w:color w:val="FF5050"/>
                <w:lang w:val="en-AU"/>
              </w:rPr>
            </w:pPr>
          </w:p>
        </w:tc>
        <w:tc>
          <w:tcPr>
            <w:tcW w:w="10938" w:type="dxa"/>
            <w:shd w:val="clear" w:color="auto" w:fill="auto"/>
          </w:tcPr>
          <w:p w14:paraId="1DFC1C49" w14:textId="4702364D" w:rsidR="000E39CE" w:rsidRDefault="000E39CE" w:rsidP="00E9152F">
            <w:r>
              <w:t>The application process starts a year in advance from the program commencement. All application deadlines can be found on the</w:t>
            </w:r>
            <w:r w:rsidR="006D7ED5">
              <w:t xml:space="preserve"> </w:t>
            </w:r>
            <w:hyperlink r:id="rId15" w:history="1">
              <w:r w:rsidR="006D7ED5">
                <w:rPr>
                  <w:rStyle w:val="Hyperlink"/>
                </w:rPr>
                <w:t>semester exchange webpage</w:t>
              </w:r>
            </w:hyperlink>
            <w:r>
              <w:t xml:space="preserve">. </w:t>
            </w:r>
          </w:p>
          <w:p w14:paraId="6BD5E187" w14:textId="77777777" w:rsidR="000E39CE" w:rsidRDefault="000E39CE" w:rsidP="00E9152F"/>
          <w:p w14:paraId="0739E88D" w14:textId="3E8DD7A6" w:rsidR="00E229CF" w:rsidRDefault="000E39CE" w:rsidP="00E9152F">
            <w:r>
              <w:t xml:space="preserve">If you have any questions regarding any of the steps, feel free to </w:t>
            </w:r>
            <w:hyperlink r:id="rId16" w:history="1">
              <w:r w:rsidR="006D7ED5">
                <w:rPr>
                  <w:rStyle w:val="Hyperlink"/>
                </w:rPr>
                <w:t>get in touch</w:t>
              </w:r>
            </w:hyperlink>
            <w:r w:rsidR="006D7ED5">
              <w:t xml:space="preserve"> </w:t>
            </w:r>
            <w:r>
              <w:t>with the La Trobe Abroad Office for assistance.</w:t>
            </w:r>
          </w:p>
          <w:p w14:paraId="539B25B0" w14:textId="77777777" w:rsidR="000E39CE" w:rsidRPr="00926583" w:rsidRDefault="000E39CE" w:rsidP="00E9152F"/>
        </w:tc>
      </w:tr>
      <w:tr w:rsidR="00E8751E" w:rsidRPr="004513D4" w14:paraId="1514CFCB" w14:textId="77777777" w:rsidTr="00937B1D">
        <w:trPr>
          <w:trHeight w:val="468"/>
        </w:trPr>
        <w:tc>
          <w:tcPr>
            <w:tcW w:w="4395" w:type="dxa"/>
            <w:shd w:val="clear" w:color="auto" w:fill="auto"/>
          </w:tcPr>
          <w:p w14:paraId="185CDF4D" w14:textId="77777777" w:rsidR="00E8751E" w:rsidRDefault="00E8751E" w:rsidP="0027252C">
            <w:pPr>
              <w:rPr>
                <w:rFonts w:ascii="Calibri" w:hAnsi="Calibri" w:cs="Calibri"/>
                <w:b/>
                <w:i/>
                <w:color w:val="FF5050"/>
                <w:lang w:val="en-AU"/>
              </w:rPr>
            </w:pPr>
            <w:r>
              <w:rPr>
                <w:rFonts w:ascii="Calibri" w:hAnsi="Calibri" w:cs="Calibri"/>
                <w:b/>
                <w:i/>
                <w:color w:val="FF5050"/>
                <w:lang w:val="en-AU"/>
              </w:rPr>
              <w:t>What do I need to be eligible for a</w:t>
            </w:r>
            <w:r w:rsidR="00CD4065">
              <w:rPr>
                <w:rFonts w:ascii="Calibri" w:hAnsi="Calibri" w:cs="Calibri"/>
                <w:b/>
                <w:i/>
                <w:color w:val="FF5050"/>
                <w:lang w:val="en-AU"/>
              </w:rPr>
              <w:t xml:space="preserve"> Semester</w:t>
            </w:r>
            <w:r>
              <w:rPr>
                <w:rFonts w:ascii="Calibri" w:hAnsi="Calibri" w:cs="Calibri"/>
                <w:b/>
                <w:i/>
                <w:color w:val="FF5050"/>
                <w:lang w:val="en-AU"/>
              </w:rPr>
              <w:t xml:space="preserve"> </w:t>
            </w:r>
            <w:r w:rsidR="00F60804">
              <w:rPr>
                <w:rFonts w:ascii="Calibri" w:hAnsi="Calibri" w:cs="Calibri"/>
                <w:b/>
                <w:i/>
                <w:color w:val="FF5050"/>
                <w:lang w:val="en-AU"/>
              </w:rPr>
              <w:t>Exchange Program</w:t>
            </w:r>
            <w:r>
              <w:rPr>
                <w:rFonts w:ascii="Calibri" w:hAnsi="Calibri" w:cs="Calibri"/>
                <w:b/>
                <w:i/>
                <w:color w:val="FF5050"/>
                <w:lang w:val="en-AU"/>
              </w:rPr>
              <w:t>?</w:t>
            </w:r>
          </w:p>
          <w:p w14:paraId="3DEF3B6E" w14:textId="77777777" w:rsidR="001533C6" w:rsidRPr="0027252C" w:rsidRDefault="001533C6" w:rsidP="0027252C">
            <w:pPr>
              <w:rPr>
                <w:rFonts w:ascii="Calibri" w:hAnsi="Calibri" w:cs="Calibri"/>
                <w:b/>
                <w:i/>
                <w:color w:val="FF5050"/>
                <w:lang w:val="en-AU"/>
              </w:rPr>
            </w:pPr>
          </w:p>
        </w:tc>
        <w:tc>
          <w:tcPr>
            <w:tcW w:w="10938" w:type="dxa"/>
            <w:shd w:val="clear" w:color="auto" w:fill="auto"/>
          </w:tcPr>
          <w:p w14:paraId="25BE319E" w14:textId="77777777" w:rsidR="00E8751E" w:rsidRDefault="00F30D88" w:rsidP="00E9152F">
            <w:r>
              <w:t>To be eligible for the exchange program, you must meet the following criteria:</w:t>
            </w:r>
          </w:p>
          <w:p w14:paraId="3233D834" w14:textId="77777777" w:rsidR="00F30D88" w:rsidRDefault="00F30D88" w:rsidP="00F30D88">
            <w:pPr>
              <w:pStyle w:val="ListParagraph"/>
              <w:numPr>
                <w:ilvl w:val="0"/>
                <w:numId w:val="9"/>
              </w:numPr>
            </w:pPr>
            <w:r>
              <w:t>Be an enrolled La Trobe University student</w:t>
            </w:r>
          </w:p>
          <w:p w14:paraId="4B683B80" w14:textId="65A96E0E" w:rsidR="00F30D88" w:rsidRDefault="00F30D88" w:rsidP="00F30D88">
            <w:pPr>
              <w:pStyle w:val="ListParagraph"/>
              <w:numPr>
                <w:ilvl w:val="0"/>
                <w:numId w:val="9"/>
              </w:numPr>
            </w:pPr>
            <w:r>
              <w:t>Have at least 65% overall grade average</w:t>
            </w:r>
          </w:p>
          <w:p w14:paraId="2FE0381C" w14:textId="77777777" w:rsidR="00F30D88" w:rsidRDefault="00F30D88" w:rsidP="00F30D88">
            <w:pPr>
              <w:pStyle w:val="ListParagraph"/>
              <w:numPr>
                <w:ilvl w:val="0"/>
                <w:numId w:val="9"/>
              </w:numPr>
            </w:pPr>
            <w:r>
              <w:t>Must have or will have achieved 120 credit points (8 subjects) in your current degree before starting the program</w:t>
            </w:r>
          </w:p>
          <w:p w14:paraId="264EBDE1" w14:textId="77777777" w:rsidR="00F30D88" w:rsidRDefault="00F30D88" w:rsidP="00F30D88">
            <w:pPr>
              <w:pStyle w:val="ListParagraph"/>
              <w:numPr>
                <w:ilvl w:val="0"/>
                <w:numId w:val="9"/>
              </w:numPr>
            </w:pPr>
            <w:r>
              <w:t xml:space="preserve">Have your subjects approved for credit as the first part of the application process </w:t>
            </w:r>
          </w:p>
          <w:p w14:paraId="1369356D" w14:textId="77777777" w:rsidR="00F30D88" w:rsidRDefault="00F30D88" w:rsidP="00F30D88"/>
          <w:p w14:paraId="7D265AFA" w14:textId="74B19CB1" w:rsidR="00F30D88" w:rsidRDefault="00F30D88" w:rsidP="00F30D88">
            <w:r>
              <w:t>Further information and instructions of how to apply can be found on the</w:t>
            </w:r>
            <w:r w:rsidR="006D7ED5">
              <w:t xml:space="preserve"> </w:t>
            </w:r>
            <w:hyperlink r:id="rId17" w:history="1">
              <w:r w:rsidR="006D7ED5">
                <w:rPr>
                  <w:rStyle w:val="Hyperlink"/>
                </w:rPr>
                <w:t>semester exchange webpage</w:t>
              </w:r>
            </w:hyperlink>
            <w:r>
              <w:t xml:space="preserve"> or </w:t>
            </w:r>
            <w:hyperlink r:id="rId18" w:history="1">
              <w:r w:rsidR="006D7ED5">
                <w:rPr>
                  <w:rStyle w:val="Hyperlink"/>
                </w:rPr>
                <w:t>get in touch</w:t>
              </w:r>
            </w:hyperlink>
            <w:r w:rsidR="006D7ED5">
              <w:t xml:space="preserve"> </w:t>
            </w:r>
            <w:r>
              <w:t>with the La Trobe Abroad Office if you need further assistance.</w:t>
            </w:r>
          </w:p>
          <w:p w14:paraId="1DC7CD1F" w14:textId="0C4CE629" w:rsidR="00F30D88" w:rsidRPr="00926583" w:rsidRDefault="00F30D88" w:rsidP="00F30D88"/>
        </w:tc>
      </w:tr>
      <w:tr w:rsidR="0027252C" w:rsidRPr="004513D4" w14:paraId="5880B567" w14:textId="77777777" w:rsidTr="00937B1D">
        <w:trPr>
          <w:trHeight w:val="468"/>
        </w:trPr>
        <w:tc>
          <w:tcPr>
            <w:tcW w:w="4395" w:type="dxa"/>
            <w:shd w:val="clear" w:color="auto" w:fill="auto"/>
          </w:tcPr>
          <w:p w14:paraId="5A7454B1" w14:textId="77777777" w:rsidR="0027252C" w:rsidRDefault="0027252C" w:rsidP="00A032B7">
            <w:pPr>
              <w:rPr>
                <w:rFonts w:ascii="Calibri" w:hAnsi="Calibri" w:cs="Calibri"/>
                <w:b/>
                <w:i/>
                <w:color w:val="FF5050"/>
              </w:rPr>
            </w:pPr>
            <w:r>
              <w:rPr>
                <w:rFonts w:ascii="Calibri" w:hAnsi="Calibri" w:cs="Calibri"/>
                <w:b/>
                <w:i/>
                <w:color w:val="FF5050"/>
              </w:rPr>
              <w:t xml:space="preserve">How many Universities can I apply to for my </w:t>
            </w:r>
            <w:r w:rsidR="00CD4065">
              <w:rPr>
                <w:rFonts w:ascii="Calibri" w:hAnsi="Calibri" w:cs="Calibri"/>
                <w:b/>
                <w:i/>
                <w:color w:val="FF5050"/>
              </w:rPr>
              <w:t xml:space="preserve">Semester </w:t>
            </w:r>
            <w:r w:rsidR="00F60804">
              <w:rPr>
                <w:rFonts w:ascii="Calibri" w:hAnsi="Calibri" w:cs="Calibri"/>
                <w:b/>
                <w:i/>
                <w:color w:val="FF5050"/>
              </w:rPr>
              <w:t>E</w:t>
            </w:r>
            <w:r>
              <w:rPr>
                <w:rFonts w:ascii="Calibri" w:hAnsi="Calibri" w:cs="Calibri"/>
                <w:b/>
                <w:i/>
                <w:color w:val="FF5050"/>
              </w:rPr>
              <w:t>xchange application?</w:t>
            </w:r>
          </w:p>
          <w:p w14:paraId="3BE2021D" w14:textId="77777777" w:rsidR="001533C6" w:rsidRDefault="001533C6" w:rsidP="00A032B7">
            <w:pPr>
              <w:rPr>
                <w:rFonts w:ascii="Calibri" w:hAnsi="Calibri" w:cs="Calibri"/>
                <w:b/>
                <w:i/>
                <w:color w:val="FF5050"/>
              </w:rPr>
            </w:pPr>
          </w:p>
        </w:tc>
        <w:tc>
          <w:tcPr>
            <w:tcW w:w="10938" w:type="dxa"/>
            <w:shd w:val="clear" w:color="auto" w:fill="auto"/>
          </w:tcPr>
          <w:p w14:paraId="36D5BCF0" w14:textId="698A3786" w:rsidR="0027252C" w:rsidRDefault="00EA104A" w:rsidP="00E9152F">
            <w:r>
              <w:t xml:space="preserve">If you are applying for exchange partners who have a direct exchange agreement with La Trobe University, you may select up to a maximum of three universities for your application. Please refer to the </w:t>
            </w:r>
            <w:hyperlink r:id="rId19" w:history="1">
              <w:r w:rsidRPr="00A43C5A">
                <w:rPr>
                  <w:rStyle w:val="Hyperlink"/>
                </w:rPr>
                <w:t>exchange partner</w:t>
              </w:r>
            </w:hyperlink>
            <w:r>
              <w:t xml:space="preserve"> we</w:t>
            </w:r>
            <w:r w:rsidR="000832FB">
              <w:t>bpage for a full list of available options.</w:t>
            </w:r>
          </w:p>
          <w:p w14:paraId="1E49AE10" w14:textId="0BA74E65" w:rsidR="000832FB" w:rsidRDefault="000832FB" w:rsidP="00E9152F"/>
          <w:p w14:paraId="2C771D1C" w14:textId="7D25BD79" w:rsidR="000832FB" w:rsidRDefault="000832FB" w:rsidP="00E9152F">
            <w:r>
              <w:t>If you prefer to undertake your exchange through ISEP (</w:t>
            </w:r>
            <w:r w:rsidRPr="000832FB">
              <w:t xml:space="preserve">a not-for-profit </w:t>
            </w:r>
            <w:proofErr w:type="spellStart"/>
            <w:r w:rsidRPr="000832FB">
              <w:t>organisation</w:t>
            </w:r>
            <w:proofErr w:type="spellEnd"/>
            <w:r w:rsidRPr="000832FB">
              <w:t xml:space="preserve"> based in the United States, to provide </w:t>
            </w:r>
            <w:r>
              <w:t>you</w:t>
            </w:r>
            <w:r w:rsidRPr="000832FB">
              <w:t xml:space="preserve"> access to more than 330 universities across 54 countries</w:t>
            </w:r>
            <w:r>
              <w:t xml:space="preserve">) you may be able to select more preferences. Please speak to the Exchange </w:t>
            </w:r>
            <w:r w:rsidR="006C2D71">
              <w:t xml:space="preserve">Program </w:t>
            </w:r>
            <w:r>
              <w:t>Coordinator in the Global Lounge</w:t>
            </w:r>
            <w:r w:rsidR="001E6EC7">
              <w:t xml:space="preserve"> for further details</w:t>
            </w:r>
            <w:r>
              <w:t xml:space="preserve"> or email </w:t>
            </w:r>
            <w:hyperlink r:id="rId20" w:history="1">
              <w:r w:rsidRPr="00181449">
                <w:rPr>
                  <w:rStyle w:val="Hyperlink"/>
                </w:rPr>
                <w:t>studyabroad@latrobe.edu.au</w:t>
              </w:r>
            </w:hyperlink>
            <w:r>
              <w:t xml:space="preserve"> </w:t>
            </w:r>
          </w:p>
          <w:p w14:paraId="6877D704" w14:textId="40BE16F5" w:rsidR="00EA104A" w:rsidRPr="00926583" w:rsidRDefault="00EA104A" w:rsidP="00E9152F"/>
        </w:tc>
      </w:tr>
      <w:tr w:rsidR="0027252C" w:rsidRPr="004513D4" w14:paraId="155FCD8C" w14:textId="77777777" w:rsidTr="00937B1D">
        <w:trPr>
          <w:trHeight w:val="468"/>
        </w:trPr>
        <w:tc>
          <w:tcPr>
            <w:tcW w:w="4395" w:type="dxa"/>
            <w:shd w:val="clear" w:color="auto" w:fill="auto"/>
          </w:tcPr>
          <w:p w14:paraId="5CBC2169" w14:textId="77777777" w:rsidR="0027252C" w:rsidRDefault="00CD4065" w:rsidP="00A032B7">
            <w:pPr>
              <w:rPr>
                <w:rFonts w:ascii="Calibri" w:hAnsi="Calibri" w:cs="Calibri"/>
                <w:b/>
                <w:i/>
                <w:color w:val="FF5050"/>
              </w:rPr>
            </w:pPr>
            <w:r>
              <w:rPr>
                <w:rFonts w:ascii="Calibri" w:hAnsi="Calibri" w:cs="Calibri"/>
                <w:b/>
                <w:i/>
                <w:color w:val="FF5050"/>
              </w:rPr>
              <w:t xml:space="preserve">Can I do a Semester </w:t>
            </w:r>
            <w:r w:rsidR="00F60804">
              <w:rPr>
                <w:rFonts w:ascii="Calibri" w:hAnsi="Calibri" w:cs="Calibri"/>
                <w:b/>
                <w:i/>
                <w:color w:val="FF5050"/>
              </w:rPr>
              <w:t xml:space="preserve">Exchange Program </w:t>
            </w:r>
            <w:r w:rsidR="0027252C">
              <w:rPr>
                <w:rFonts w:ascii="Calibri" w:hAnsi="Calibri" w:cs="Calibri"/>
                <w:b/>
                <w:i/>
                <w:color w:val="FF5050"/>
              </w:rPr>
              <w:t xml:space="preserve">at a University </w:t>
            </w:r>
            <w:r w:rsidR="00E8751E">
              <w:rPr>
                <w:rFonts w:ascii="Calibri" w:hAnsi="Calibri" w:cs="Calibri"/>
                <w:b/>
                <w:i/>
                <w:color w:val="FF5050"/>
              </w:rPr>
              <w:t xml:space="preserve">that is not </w:t>
            </w:r>
            <w:r w:rsidR="0027252C">
              <w:rPr>
                <w:rFonts w:ascii="Calibri" w:hAnsi="Calibri" w:cs="Calibri"/>
                <w:b/>
                <w:i/>
                <w:color w:val="FF5050"/>
              </w:rPr>
              <w:t>partner</w:t>
            </w:r>
            <w:r w:rsidR="00E8751E">
              <w:rPr>
                <w:rFonts w:ascii="Calibri" w:hAnsi="Calibri" w:cs="Calibri"/>
                <w:b/>
                <w:i/>
                <w:color w:val="FF5050"/>
              </w:rPr>
              <w:t>ed</w:t>
            </w:r>
            <w:r w:rsidR="0027252C">
              <w:rPr>
                <w:rFonts w:ascii="Calibri" w:hAnsi="Calibri" w:cs="Calibri"/>
                <w:b/>
                <w:i/>
                <w:color w:val="FF5050"/>
              </w:rPr>
              <w:t xml:space="preserve"> with </w:t>
            </w:r>
            <w:r w:rsidR="0027252C" w:rsidRPr="0027252C">
              <w:rPr>
                <w:rFonts w:ascii="Calibri" w:hAnsi="Calibri" w:cs="Calibri"/>
                <w:b/>
                <w:i/>
                <w:color w:val="FF5050"/>
              </w:rPr>
              <w:t>La Trobe University</w:t>
            </w:r>
            <w:r w:rsidR="0027252C">
              <w:rPr>
                <w:rFonts w:ascii="Calibri" w:hAnsi="Calibri" w:cs="Calibri"/>
                <w:b/>
                <w:i/>
                <w:color w:val="FF5050"/>
              </w:rPr>
              <w:t>?</w:t>
            </w:r>
          </w:p>
          <w:p w14:paraId="385A8FB0" w14:textId="77777777" w:rsidR="001533C6" w:rsidRDefault="001533C6" w:rsidP="00A032B7">
            <w:pPr>
              <w:rPr>
                <w:rFonts w:ascii="Calibri" w:hAnsi="Calibri" w:cs="Calibri"/>
                <w:b/>
                <w:i/>
                <w:color w:val="FF5050"/>
              </w:rPr>
            </w:pPr>
          </w:p>
        </w:tc>
        <w:tc>
          <w:tcPr>
            <w:tcW w:w="10938" w:type="dxa"/>
            <w:shd w:val="clear" w:color="auto" w:fill="auto"/>
          </w:tcPr>
          <w:p w14:paraId="24C111EE" w14:textId="42143EED" w:rsidR="00F550CD" w:rsidRDefault="00A43C5A" w:rsidP="00F550CD">
            <w:r>
              <w:t xml:space="preserve">You can only undertake the Semester Exchange Program with an overseas institution that has an exchange agreement with La Trobe University. </w:t>
            </w:r>
          </w:p>
          <w:p w14:paraId="41DB7B02" w14:textId="77777777" w:rsidR="00F550CD" w:rsidRDefault="00F550CD" w:rsidP="00F550CD"/>
          <w:p w14:paraId="46046E9A" w14:textId="3B8C9B18" w:rsidR="0027252C" w:rsidRDefault="00F550CD" w:rsidP="00E9152F">
            <w:r>
              <w:t>If you prefer to undertake your exchange through ISEP (</w:t>
            </w:r>
            <w:r w:rsidRPr="000832FB">
              <w:t xml:space="preserve">a not-for-profit </w:t>
            </w:r>
            <w:proofErr w:type="spellStart"/>
            <w:r w:rsidRPr="000832FB">
              <w:t>organisation</w:t>
            </w:r>
            <w:proofErr w:type="spellEnd"/>
            <w:r w:rsidRPr="000832FB">
              <w:t xml:space="preserve"> based in the United States, to provide </w:t>
            </w:r>
            <w:r>
              <w:t>you</w:t>
            </w:r>
            <w:r w:rsidRPr="000832FB">
              <w:t xml:space="preserve"> access to more than 330 universities across 54 countries</w:t>
            </w:r>
            <w:r>
              <w:t xml:space="preserve">) you may be able to select more preferences. Please speak to the Exchange </w:t>
            </w:r>
            <w:r w:rsidR="006C2D71">
              <w:t xml:space="preserve">Program </w:t>
            </w:r>
            <w:r>
              <w:t>Coordinator in the Global Lounge</w:t>
            </w:r>
            <w:r w:rsidR="001E6EC7">
              <w:t xml:space="preserve"> for further details</w:t>
            </w:r>
            <w:r>
              <w:t xml:space="preserve"> or email </w:t>
            </w:r>
            <w:hyperlink r:id="rId21" w:history="1">
              <w:r w:rsidRPr="00181449">
                <w:rPr>
                  <w:rStyle w:val="Hyperlink"/>
                </w:rPr>
                <w:t>studyabroad@latrobe.edu.au</w:t>
              </w:r>
            </w:hyperlink>
            <w:r w:rsidR="00AE4FD7">
              <w:rPr>
                <w:rStyle w:val="Hyperlink"/>
              </w:rPr>
              <w:t xml:space="preserve"> </w:t>
            </w:r>
            <w:r>
              <w:t xml:space="preserve"> </w:t>
            </w:r>
          </w:p>
          <w:p w14:paraId="054724EA" w14:textId="200A4BA3" w:rsidR="00132D6C" w:rsidRPr="00926583" w:rsidRDefault="00132D6C" w:rsidP="00E9152F"/>
        </w:tc>
      </w:tr>
      <w:tr w:rsidR="0027252C" w:rsidRPr="004513D4" w14:paraId="49731C35" w14:textId="77777777" w:rsidTr="00937B1D">
        <w:trPr>
          <w:trHeight w:val="468"/>
        </w:trPr>
        <w:tc>
          <w:tcPr>
            <w:tcW w:w="4395" w:type="dxa"/>
            <w:shd w:val="clear" w:color="auto" w:fill="auto"/>
          </w:tcPr>
          <w:p w14:paraId="175D319A" w14:textId="77777777" w:rsidR="0027252C" w:rsidRPr="0027252C" w:rsidRDefault="0027252C" w:rsidP="0027252C">
            <w:pPr>
              <w:rPr>
                <w:rFonts w:ascii="Calibri" w:hAnsi="Calibri" w:cs="Calibri"/>
                <w:b/>
                <w:i/>
                <w:color w:val="FF5050"/>
                <w:lang w:val="en-AU"/>
              </w:rPr>
            </w:pPr>
            <w:r w:rsidRPr="0027252C">
              <w:rPr>
                <w:rFonts w:ascii="Calibri" w:hAnsi="Calibri" w:cs="Calibri"/>
                <w:b/>
                <w:i/>
                <w:color w:val="FF5050"/>
                <w:lang w:val="en-AU"/>
              </w:rPr>
              <w:lastRenderedPageBreak/>
              <w:t xml:space="preserve">How far ahead of time do I need to apply to go on </w:t>
            </w:r>
            <w:r w:rsidR="00CD4065">
              <w:rPr>
                <w:rFonts w:ascii="Calibri" w:hAnsi="Calibri" w:cs="Calibri"/>
                <w:b/>
                <w:i/>
                <w:color w:val="FF5050"/>
                <w:lang w:val="en-AU"/>
              </w:rPr>
              <w:t>a Semester</w:t>
            </w:r>
            <w:r w:rsidR="00F60804">
              <w:rPr>
                <w:rFonts w:ascii="Calibri" w:hAnsi="Calibri" w:cs="Calibri"/>
                <w:b/>
                <w:i/>
                <w:color w:val="FF5050"/>
                <w:lang w:val="en-AU"/>
              </w:rPr>
              <w:t xml:space="preserve"> E</w:t>
            </w:r>
            <w:r w:rsidRPr="0027252C">
              <w:rPr>
                <w:rFonts w:ascii="Calibri" w:hAnsi="Calibri" w:cs="Calibri"/>
                <w:b/>
                <w:i/>
                <w:color w:val="FF5050"/>
                <w:lang w:val="en-AU"/>
              </w:rPr>
              <w:t>xchange</w:t>
            </w:r>
            <w:r w:rsidR="00F60804">
              <w:rPr>
                <w:rFonts w:ascii="Calibri" w:hAnsi="Calibri" w:cs="Calibri"/>
                <w:b/>
                <w:i/>
                <w:color w:val="FF5050"/>
                <w:lang w:val="en-AU"/>
              </w:rPr>
              <w:t xml:space="preserve"> Program</w:t>
            </w:r>
            <w:r w:rsidRPr="0027252C">
              <w:rPr>
                <w:rFonts w:ascii="Calibri" w:hAnsi="Calibri" w:cs="Calibri"/>
                <w:b/>
                <w:i/>
                <w:color w:val="FF5050"/>
                <w:lang w:val="en-AU"/>
              </w:rPr>
              <w:t>?</w:t>
            </w:r>
          </w:p>
          <w:p w14:paraId="6D44AE32" w14:textId="77777777" w:rsidR="0027252C" w:rsidRDefault="0027252C" w:rsidP="00A032B7">
            <w:pPr>
              <w:rPr>
                <w:rFonts w:ascii="Calibri" w:hAnsi="Calibri" w:cs="Calibri"/>
                <w:b/>
                <w:i/>
                <w:color w:val="FF5050"/>
              </w:rPr>
            </w:pPr>
          </w:p>
        </w:tc>
        <w:tc>
          <w:tcPr>
            <w:tcW w:w="10938" w:type="dxa"/>
            <w:shd w:val="clear" w:color="auto" w:fill="auto"/>
          </w:tcPr>
          <w:p w14:paraId="7EDB986A" w14:textId="17468C54" w:rsidR="0027252C" w:rsidRPr="00926583" w:rsidRDefault="00ED19CC" w:rsidP="00E9152F">
            <w:r>
              <w:t xml:space="preserve">The application </w:t>
            </w:r>
            <w:r w:rsidR="006D7677">
              <w:t>dates are set a year in advance from when you will commence your exchange program. These dates can be found on found on the</w:t>
            </w:r>
            <w:r w:rsidR="00517992">
              <w:rPr>
                <w:rStyle w:val="Hyperlink"/>
              </w:rPr>
              <w:t xml:space="preserve"> </w:t>
            </w:r>
            <w:hyperlink r:id="rId22" w:history="1">
              <w:r w:rsidR="00517992">
                <w:rPr>
                  <w:rStyle w:val="Hyperlink"/>
                </w:rPr>
                <w:t>semester exchange webpage</w:t>
              </w:r>
            </w:hyperlink>
            <w:r w:rsidR="006D7677">
              <w:t>.</w:t>
            </w:r>
          </w:p>
        </w:tc>
      </w:tr>
      <w:tr w:rsidR="0027252C" w:rsidRPr="004513D4" w14:paraId="30A97ADE" w14:textId="77777777" w:rsidTr="00937B1D">
        <w:trPr>
          <w:trHeight w:val="468"/>
        </w:trPr>
        <w:tc>
          <w:tcPr>
            <w:tcW w:w="4395" w:type="dxa"/>
            <w:shd w:val="clear" w:color="auto" w:fill="auto"/>
          </w:tcPr>
          <w:p w14:paraId="600E0747" w14:textId="77777777" w:rsidR="0027252C" w:rsidRDefault="00CD4065" w:rsidP="00A032B7">
            <w:pPr>
              <w:rPr>
                <w:rFonts w:ascii="Calibri" w:hAnsi="Calibri" w:cs="Calibri"/>
                <w:b/>
                <w:i/>
                <w:color w:val="FF5050"/>
              </w:rPr>
            </w:pPr>
            <w:r>
              <w:rPr>
                <w:rFonts w:ascii="Calibri" w:hAnsi="Calibri" w:cs="Calibri"/>
                <w:b/>
                <w:i/>
                <w:color w:val="FF5050"/>
              </w:rPr>
              <w:t xml:space="preserve">How do I apply for a Semester </w:t>
            </w:r>
            <w:r w:rsidR="00F60804">
              <w:rPr>
                <w:rFonts w:ascii="Calibri" w:hAnsi="Calibri" w:cs="Calibri"/>
                <w:b/>
                <w:i/>
                <w:color w:val="FF5050"/>
              </w:rPr>
              <w:t>Exchange Program</w:t>
            </w:r>
            <w:r w:rsidR="0027252C">
              <w:rPr>
                <w:rFonts w:ascii="Calibri" w:hAnsi="Calibri" w:cs="Calibri"/>
                <w:b/>
                <w:i/>
                <w:color w:val="FF5050"/>
              </w:rPr>
              <w:t>?</w:t>
            </w:r>
          </w:p>
          <w:p w14:paraId="153A0976" w14:textId="77777777" w:rsidR="001533C6" w:rsidRDefault="001533C6" w:rsidP="00A032B7">
            <w:pPr>
              <w:rPr>
                <w:rFonts w:ascii="Calibri" w:hAnsi="Calibri" w:cs="Calibri"/>
                <w:b/>
                <w:i/>
                <w:color w:val="FF5050"/>
              </w:rPr>
            </w:pPr>
          </w:p>
        </w:tc>
        <w:tc>
          <w:tcPr>
            <w:tcW w:w="10938" w:type="dxa"/>
            <w:shd w:val="clear" w:color="auto" w:fill="auto"/>
          </w:tcPr>
          <w:p w14:paraId="6E899F19" w14:textId="5862DDF0" w:rsidR="0027252C" w:rsidRPr="00926583" w:rsidRDefault="004B26B1" w:rsidP="00E9152F">
            <w:r>
              <w:t xml:space="preserve">All application instructions </w:t>
            </w:r>
            <w:r w:rsidR="00D82D21">
              <w:t xml:space="preserve">and forms can be access from the </w:t>
            </w:r>
            <w:hyperlink r:id="rId23" w:history="1">
              <w:r w:rsidR="00517992">
                <w:rPr>
                  <w:rStyle w:val="Hyperlink"/>
                </w:rPr>
                <w:t>semester exchange webpage</w:t>
              </w:r>
            </w:hyperlink>
            <w:r w:rsidR="00D82D21">
              <w:rPr>
                <w:rStyle w:val="Hyperlink"/>
              </w:rPr>
              <w:t xml:space="preserve"> </w:t>
            </w:r>
            <w:r w:rsidR="00D82D21">
              <w:t xml:space="preserve">or you could </w:t>
            </w:r>
            <w:hyperlink r:id="rId24" w:history="1">
              <w:r w:rsidR="00517992">
                <w:rPr>
                  <w:rStyle w:val="Hyperlink"/>
                </w:rPr>
                <w:t>get in touch</w:t>
              </w:r>
            </w:hyperlink>
            <w:r w:rsidR="00517992">
              <w:t xml:space="preserve"> </w:t>
            </w:r>
            <w:r w:rsidR="00D82D21">
              <w:t>with the La Trobe Abroad Office if you need further assistance.</w:t>
            </w:r>
          </w:p>
        </w:tc>
      </w:tr>
      <w:tr w:rsidR="002A2EF6" w:rsidRPr="004513D4" w14:paraId="43958182" w14:textId="77777777" w:rsidTr="00937B1D">
        <w:trPr>
          <w:trHeight w:val="468"/>
        </w:trPr>
        <w:tc>
          <w:tcPr>
            <w:tcW w:w="4395" w:type="dxa"/>
            <w:shd w:val="clear" w:color="auto" w:fill="auto"/>
          </w:tcPr>
          <w:p w14:paraId="70DB68FE" w14:textId="77777777" w:rsidR="002A2EF6" w:rsidRPr="0034052C" w:rsidRDefault="002A2EF6" w:rsidP="002A2EF6">
            <w:pPr>
              <w:rPr>
                <w:rFonts w:ascii="Calibri" w:hAnsi="Calibri" w:cs="Calibri"/>
                <w:b/>
                <w:i/>
                <w:color w:val="FF5050"/>
                <w:lang w:val="en-AU"/>
              </w:rPr>
            </w:pPr>
            <w:r>
              <w:rPr>
                <w:rFonts w:ascii="Calibri" w:hAnsi="Calibri" w:cs="Calibri"/>
                <w:b/>
                <w:i/>
                <w:color w:val="FF5050"/>
                <w:lang w:val="en-AU"/>
              </w:rPr>
              <w:t>I am currently overseas and want to apply for a Semester Exchange Program</w:t>
            </w:r>
            <w:r w:rsidRPr="0034052C">
              <w:rPr>
                <w:rFonts w:ascii="Calibri" w:hAnsi="Calibri" w:cs="Calibri"/>
                <w:b/>
                <w:i/>
                <w:color w:val="FF5050"/>
                <w:lang w:val="en-AU"/>
              </w:rPr>
              <w:t>. Can my application be processed directly from overseas or do I need to come back to Australia?</w:t>
            </w:r>
          </w:p>
          <w:p w14:paraId="2C57CA04" w14:textId="77777777" w:rsidR="002A2EF6" w:rsidRDefault="002A2EF6" w:rsidP="0027252C">
            <w:pPr>
              <w:rPr>
                <w:rFonts w:ascii="Calibri" w:hAnsi="Calibri" w:cs="Calibri"/>
                <w:b/>
                <w:i/>
                <w:color w:val="FF5050"/>
                <w:lang w:val="en-AU"/>
              </w:rPr>
            </w:pPr>
          </w:p>
        </w:tc>
        <w:tc>
          <w:tcPr>
            <w:tcW w:w="10938" w:type="dxa"/>
            <w:shd w:val="clear" w:color="auto" w:fill="auto"/>
          </w:tcPr>
          <w:p w14:paraId="7C8490E2" w14:textId="1597B4F5" w:rsidR="002A2EF6" w:rsidRDefault="00493D19" w:rsidP="00E9152F">
            <w:r>
              <w:t xml:space="preserve">You do not need to be physically present in Australia to apply for the exchange program. Most of the application process </w:t>
            </w:r>
            <w:r w:rsidR="00E94C1B">
              <w:t xml:space="preserve">is </w:t>
            </w:r>
            <w:r>
              <w:t xml:space="preserve">either online or can be email to the La Trobe Abroad Office. </w:t>
            </w:r>
          </w:p>
          <w:p w14:paraId="03F966C2" w14:textId="77777777" w:rsidR="00493D19" w:rsidRDefault="00493D19" w:rsidP="00E9152F"/>
          <w:p w14:paraId="3EEDCB1A" w14:textId="21DADB35" w:rsidR="00493D19" w:rsidRPr="00926583" w:rsidRDefault="00493D19" w:rsidP="00E9152F">
            <w:r>
              <w:t xml:space="preserve">However, there will be a </w:t>
            </w:r>
            <w:r w:rsidR="00FF6605">
              <w:t>few</w:t>
            </w:r>
            <w:r>
              <w:t xml:space="preserve"> compulsory sessions held after being accepted into the program and </w:t>
            </w:r>
            <w:r w:rsidR="00B301BC">
              <w:t>you will be expected to attend.</w:t>
            </w:r>
            <w:r w:rsidR="00A32510">
              <w:t xml:space="preserve"> The details of these sessions will be provided together with your program acceptance.</w:t>
            </w:r>
          </w:p>
        </w:tc>
      </w:tr>
      <w:tr w:rsidR="0027252C" w:rsidRPr="004513D4" w14:paraId="55D3F43C" w14:textId="77777777" w:rsidTr="00937B1D">
        <w:trPr>
          <w:trHeight w:val="468"/>
        </w:trPr>
        <w:tc>
          <w:tcPr>
            <w:tcW w:w="4395" w:type="dxa"/>
            <w:shd w:val="clear" w:color="auto" w:fill="auto"/>
          </w:tcPr>
          <w:p w14:paraId="599622A1" w14:textId="77777777" w:rsidR="0027252C" w:rsidRPr="0027252C" w:rsidRDefault="0027252C" w:rsidP="0027252C">
            <w:pPr>
              <w:rPr>
                <w:rFonts w:ascii="Calibri" w:hAnsi="Calibri" w:cs="Calibri"/>
                <w:b/>
                <w:i/>
                <w:color w:val="FF5050"/>
                <w:lang w:val="en-AU"/>
              </w:rPr>
            </w:pPr>
            <w:r>
              <w:rPr>
                <w:rFonts w:ascii="Calibri" w:hAnsi="Calibri" w:cs="Calibri"/>
                <w:b/>
                <w:i/>
                <w:color w:val="FF5050"/>
                <w:lang w:val="en-AU"/>
              </w:rPr>
              <w:t>W</w:t>
            </w:r>
            <w:r w:rsidRPr="0027252C">
              <w:rPr>
                <w:rFonts w:ascii="Calibri" w:hAnsi="Calibri" w:cs="Calibri"/>
                <w:b/>
                <w:i/>
                <w:color w:val="FF5050"/>
                <w:lang w:val="en-AU"/>
              </w:rPr>
              <w:t>hich</w:t>
            </w:r>
            <w:r w:rsidR="00CD4065">
              <w:rPr>
                <w:rFonts w:ascii="Calibri" w:hAnsi="Calibri" w:cs="Calibri"/>
                <w:b/>
                <w:i/>
                <w:color w:val="FF5050"/>
                <w:lang w:val="en-AU"/>
              </w:rPr>
              <w:t xml:space="preserve"> Semester</w:t>
            </w:r>
            <w:r w:rsidRPr="0027252C">
              <w:rPr>
                <w:rFonts w:ascii="Calibri" w:hAnsi="Calibri" w:cs="Calibri"/>
                <w:b/>
                <w:i/>
                <w:color w:val="FF5050"/>
                <w:lang w:val="en-AU"/>
              </w:rPr>
              <w:t xml:space="preserve"> </w:t>
            </w:r>
            <w:r w:rsidR="00F60804">
              <w:rPr>
                <w:rFonts w:ascii="Calibri" w:hAnsi="Calibri" w:cs="Calibri"/>
                <w:b/>
                <w:i/>
                <w:color w:val="FF5050"/>
              </w:rPr>
              <w:t xml:space="preserve">Exchange Program </w:t>
            </w:r>
            <w:r w:rsidRPr="0027252C">
              <w:rPr>
                <w:rFonts w:ascii="Calibri" w:hAnsi="Calibri" w:cs="Calibri"/>
                <w:b/>
                <w:i/>
                <w:color w:val="FF5050"/>
                <w:lang w:val="en-AU"/>
              </w:rPr>
              <w:t>countries</w:t>
            </w:r>
            <w:r w:rsidR="00F60804">
              <w:rPr>
                <w:rFonts w:ascii="Calibri" w:hAnsi="Calibri" w:cs="Calibri"/>
                <w:b/>
                <w:i/>
                <w:color w:val="FF5050"/>
                <w:lang w:val="en-AU"/>
              </w:rPr>
              <w:t xml:space="preserve"> or </w:t>
            </w:r>
            <w:r w:rsidRPr="0027252C">
              <w:rPr>
                <w:rFonts w:ascii="Calibri" w:hAnsi="Calibri" w:cs="Calibri"/>
                <w:b/>
                <w:i/>
                <w:color w:val="FF5050"/>
                <w:lang w:val="en-AU"/>
              </w:rPr>
              <w:t>universities will be good for my course?</w:t>
            </w:r>
          </w:p>
          <w:p w14:paraId="6FBB627C" w14:textId="77777777" w:rsidR="0027252C" w:rsidRDefault="0027252C" w:rsidP="00A032B7">
            <w:pPr>
              <w:rPr>
                <w:rFonts w:ascii="Calibri" w:hAnsi="Calibri" w:cs="Calibri"/>
                <w:b/>
                <w:i/>
                <w:color w:val="FF5050"/>
              </w:rPr>
            </w:pPr>
          </w:p>
        </w:tc>
        <w:tc>
          <w:tcPr>
            <w:tcW w:w="10938" w:type="dxa"/>
            <w:shd w:val="clear" w:color="auto" w:fill="auto"/>
          </w:tcPr>
          <w:p w14:paraId="2B946FD9" w14:textId="0B31E4E0" w:rsidR="003A1A0D" w:rsidRDefault="003A1A0D" w:rsidP="00E9152F">
            <w:r>
              <w:t xml:space="preserve">You can check the course listings available for each partner by looking under the ‘study area’ column of our </w:t>
            </w:r>
            <w:hyperlink r:id="rId25" w:history="1">
              <w:r w:rsidRPr="003A1A0D">
                <w:rPr>
                  <w:rStyle w:val="Hyperlink"/>
                </w:rPr>
                <w:t>exchange partner website</w:t>
              </w:r>
            </w:hyperlink>
            <w:r>
              <w:t xml:space="preserve">. For exchange partners that do not have this information listed, you will need to refer to their website for the most up-to-date information. </w:t>
            </w:r>
          </w:p>
          <w:p w14:paraId="53593912" w14:textId="77777777" w:rsidR="003A1A0D" w:rsidRDefault="003A1A0D" w:rsidP="00E9152F"/>
          <w:p w14:paraId="7F31427E" w14:textId="4758A21B" w:rsidR="0027252C" w:rsidRDefault="003A1A0D" w:rsidP="00E9152F">
            <w:r>
              <w:t xml:space="preserve">You can </w:t>
            </w:r>
            <w:r w:rsidR="00A94919">
              <w:t xml:space="preserve">also contact the exchange partner directly for further specific information or </w:t>
            </w:r>
            <w:r>
              <w:t>get in touch with the La Trobe Abroad Office if you need further assistance.</w:t>
            </w:r>
          </w:p>
          <w:p w14:paraId="02BE33C0" w14:textId="29AA23EF" w:rsidR="003A1A0D" w:rsidRPr="00926583" w:rsidRDefault="003A1A0D" w:rsidP="00E9152F"/>
        </w:tc>
      </w:tr>
      <w:tr w:rsidR="003204B9" w:rsidRPr="004513D4" w14:paraId="2CAA3572" w14:textId="77777777" w:rsidTr="00937B1D">
        <w:trPr>
          <w:trHeight w:val="468"/>
        </w:trPr>
        <w:tc>
          <w:tcPr>
            <w:tcW w:w="4395" w:type="dxa"/>
            <w:shd w:val="clear" w:color="auto" w:fill="auto"/>
          </w:tcPr>
          <w:p w14:paraId="3F4D9770" w14:textId="77777777" w:rsidR="003204B9" w:rsidRPr="003204B9" w:rsidRDefault="003204B9" w:rsidP="003204B9">
            <w:pPr>
              <w:rPr>
                <w:rFonts w:ascii="Calibri" w:hAnsi="Calibri" w:cs="Calibri"/>
                <w:b/>
                <w:i/>
                <w:color w:val="FF5050"/>
                <w:lang w:val="en-AU"/>
              </w:rPr>
            </w:pPr>
            <w:r w:rsidRPr="003204B9">
              <w:rPr>
                <w:rFonts w:ascii="Calibri" w:hAnsi="Calibri" w:cs="Calibri"/>
                <w:b/>
                <w:i/>
                <w:color w:val="FF5050"/>
                <w:lang w:val="en-AU"/>
              </w:rPr>
              <w:t xml:space="preserve">How many subjects do I have to do in a semester of </w:t>
            </w:r>
            <w:r w:rsidR="00F60804">
              <w:rPr>
                <w:rFonts w:ascii="Calibri" w:hAnsi="Calibri" w:cs="Calibri"/>
                <w:b/>
                <w:i/>
                <w:color w:val="FF5050"/>
              </w:rPr>
              <w:t>Exchange Program</w:t>
            </w:r>
            <w:r w:rsidRPr="003204B9">
              <w:rPr>
                <w:rFonts w:ascii="Calibri" w:hAnsi="Calibri" w:cs="Calibri"/>
                <w:b/>
                <w:i/>
                <w:color w:val="FF5050"/>
                <w:lang w:val="en-AU"/>
              </w:rPr>
              <w:t>?</w:t>
            </w:r>
          </w:p>
          <w:p w14:paraId="1EB774EA" w14:textId="77777777" w:rsidR="003204B9" w:rsidRDefault="003204B9" w:rsidP="0027252C">
            <w:pPr>
              <w:rPr>
                <w:rFonts w:ascii="Calibri" w:hAnsi="Calibri" w:cs="Calibri"/>
                <w:b/>
                <w:i/>
                <w:color w:val="FF5050"/>
                <w:lang w:val="en-AU"/>
              </w:rPr>
            </w:pPr>
          </w:p>
        </w:tc>
        <w:tc>
          <w:tcPr>
            <w:tcW w:w="10938" w:type="dxa"/>
            <w:shd w:val="clear" w:color="auto" w:fill="auto"/>
          </w:tcPr>
          <w:p w14:paraId="212EF988" w14:textId="199464FB" w:rsidR="003204B9" w:rsidRDefault="000216F9" w:rsidP="00E9152F">
            <w:r>
              <w:t xml:space="preserve">You will need to do an equivalent full-time study load of 3-4 La Trobe University subjects or 45-60 LTU credit points. The number of subjects you will complete at your exchange university may vary depending on the amount of credit points they award each of their subjects. The total number of </w:t>
            </w:r>
            <w:r w:rsidR="007A0228">
              <w:t xml:space="preserve">exchange university subjects </w:t>
            </w:r>
            <w:r>
              <w:t xml:space="preserve">must be equivalent to the full-time </w:t>
            </w:r>
            <w:r w:rsidR="007A0228">
              <w:t xml:space="preserve">study load at La Trobe University. </w:t>
            </w:r>
          </w:p>
          <w:p w14:paraId="6CF29FC9" w14:textId="32E8E179" w:rsidR="007A0228" w:rsidRDefault="007A0228" w:rsidP="00E9152F"/>
          <w:p w14:paraId="2B1EB7C0" w14:textId="4632E398" w:rsidR="007A0228" w:rsidRDefault="007A0228" w:rsidP="00E9152F">
            <w:r>
              <w:t>The study load comparison information can be found in the ‘</w:t>
            </w:r>
            <w:r w:rsidRPr="007A0228">
              <w:t>Estimated 60 La Trobe credit points equivalency</w:t>
            </w:r>
            <w:r>
              <w:t xml:space="preserve">’ column of the </w:t>
            </w:r>
            <w:hyperlink r:id="rId26" w:history="1">
              <w:r w:rsidRPr="007A0228">
                <w:rPr>
                  <w:rStyle w:val="Hyperlink"/>
                </w:rPr>
                <w:t>exchange partner webpage</w:t>
              </w:r>
            </w:hyperlink>
            <w:r>
              <w:t>.</w:t>
            </w:r>
          </w:p>
          <w:p w14:paraId="7F0CE495" w14:textId="22279054" w:rsidR="007A0228" w:rsidRPr="00926583" w:rsidRDefault="007A0228" w:rsidP="00E9152F"/>
        </w:tc>
      </w:tr>
      <w:tr w:rsidR="003204B9" w:rsidRPr="004513D4" w14:paraId="49254912" w14:textId="77777777" w:rsidTr="00937B1D">
        <w:trPr>
          <w:trHeight w:val="468"/>
        </w:trPr>
        <w:tc>
          <w:tcPr>
            <w:tcW w:w="4395" w:type="dxa"/>
            <w:shd w:val="clear" w:color="auto" w:fill="auto"/>
          </w:tcPr>
          <w:p w14:paraId="18D12012" w14:textId="77777777" w:rsidR="003204B9" w:rsidRPr="003204B9" w:rsidRDefault="003204B9" w:rsidP="003204B9">
            <w:pPr>
              <w:rPr>
                <w:rFonts w:ascii="Calibri" w:hAnsi="Calibri" w:cs="Calibri"/>
                <w:b/>
                <w:i/>
                <w:color w:val="FF5050"/>
                <w:lang w:val="en-AU"/>
              </w:rPr>
            </w:pPr>
            <w:r w:rsidRPr="003204B9">
              <w:rPr>
                <w:rFonts w:ascii="Calibri" w:hAnsi="Calibri" w:cs="Calibri"/>
                <w:b/>
                <w:i/>
                <w:color w:val="FF5050"/>
                <w:lang w:val="en-AU"/>
              </w:rPr>
              <w:t>How do I get my subjects</w:t>
            </w:r>
            <w:r w:rsidR="00F60804">
              <w:rPr>
                <w:rFonts w:ascii="Calibri" w:hAnsi="Calibri" w:cs="Calibri"/>
                <w:b/>
                <w:i/>
                <w:color w:val="FF5050"/>
                <w:lang w:val="en-AU"/>
              </w:rPr>
              <w:t xml:space="preserve"> or </w:t>
            </w:r>
            <w:r w:rsidRPr="003204B9">
              <w:rPr>
                <w:rFonts w:ascii="Calibri" w:hAnsi="Calibri" w:cs="Calibri"/>
                <w:b/>
                <w:i/>
                <w:color w:val="FF5050"/>
                <w:lang w:val="en-AU"/>
              </w:rPr>
              <w:t>credits approved</w:t>
            </w:r>
            <w:r w:rsidR="00CD4065">
              <w:rPr>
                <w:rFonts w:ascii="Calibri" w:hAnsi="Calibri" w:cs="Calibri"/>
                <w:b/>
                <w:i/>
                <w:color w:val="FF5050"/>
                <w:lang w:val="en-AU"/>
              </w:rPr>
              <w:t xml:space="preserve"> for a Semester Exchange Program</w:t>
            </w:r>
            <w:r w:rsidRPr="003204B9">
              <w:rPr>
                <w:rFonts w:ascii="Calibri" w:hAnsi="Calibri" w:cs="Calibri"/>
                <w:b/>
                <w:i/>
                <w:color w:val="FF5050"/>
                <w:lang w:val="en-AU"/>
              </w:rPr>
              <w:t>?</w:t>
            </w:r>
          </w:p>
          <w:p w14:paraId="29C81B39" w14:textId="77777777" w:rsidR="003204B9" w:rsidRPr="003204B9" w:rsidRDefault="003204B9" w:rsidP="003204B9">
            <w:pPr>
              <w:rPr>
                <w:rFonts w:ascii="Calibri" w:hAnsi="Calibri" w:cs="Calibri"/>
                <w:b/>
                <w:i/>
                <w:color w:val="FF5050"/>
                <w:lang w:val="en-AU"/>
              </w:rPr>
            </w:pPr>
          </w:p>
        </w:tc>
        <w:tc>
          <w:tcPr>
            <w:tcW w:w="10938" w:type="dxa"/>
            <w:shd w:val="clear" w:color="auto" w:fill="auto"/>
          </w:tcPr>
          <w:p w14:paraId="6AF21042" w14:textId="145561FB" w:rsidR="00F50317" w:rsidRDefault="00F50317" w:rsidP="00F50317">
            <w:pPr>
              <w:rPr>
                <w:rFonts w:ascii="Calibri" w:hAnsi="Calibri" w:cs="Calibri"/>
                <w:lang w:val="en-AU"/>
              </w:rPr>
            </w:pPr>
            <w:r>
              <w:rPr>
                <w:rFonts w:ascii="Calibri" w:hAnsi="Calibri" w:cs="Calibri"/>
                <w:lang w:val="en-AU"/>
              </w:rPr>
              <w:t>It is highly recommended that you pre-plan your subjects before commencing your Semester Exchange Program application.</w:t>
            </w:r>
          </w:p>
          <w:p w14:paraId="63669382" w14:textId="77777777" w:rsidR="00F50317" w:rsidRDefault="00F50317" w:rsidP="00F50317">
            <w:pPr>
              <w:rPr>
                <w:rFonts w:ascii="Calibri" w:hAnsi="Calibri" w:cs="Calibri"/>
                <w:lang w:val="en-AU"/>
              </w:rPr>
            </w:pPr>
          </w:p>
          <w:p w14:paraId="7135D2D7" w14:textId="00C58398" w:rsidR="00F50317" w:rsidRDefault="00F50317" w:rsidP="00F50317">
            <w:pPr>
              <w:rPr>
                <w:rFonts w:ascii="Calibri" w:hAnsi="Calibri" w:cs="Calibri"/>
                <w:lang w:val="en-AU"/>
              </w:rPr>
            </w:pPr>
            <w:r>
              <w:rPr>
                <w:rFonts w:ascii="Calibri" w:hAnsi="Calibri" w:cs="Calibri"/>
                <w:lang w:val="en-AU"/>
              </w:rPr>
              <w:t>Information about pre-planning your subjects and seeking credit approval can be found in th</w:t>
            </w:r>
            <w:r w:rsidR="004B72CC">
              <w:rPr>
                <w:rFonts w:ascii="Calibri" w:hAnsi="Calibri" w:cs="Calibri"/>
                <w:lang w:val="en-AU"/>
              </w:rPr>
              <w:t xml:space="preserve">e </w:t>
            </w:r>
            <w:hyperlink r:id="rId27" w:history="1">
              <w:r w:rsidR="00E94C1B">
                <w:rPr>
                  <w:rStyle w:val="Hyperlink"/>
                </w:rPr>
                <w:t>semester exchange webpage</w:t>
              </w:r>
            </w:hyperlink>
            <w:r w:rsidR="00E94C1B">
              <w:t xml:space="preserve"> </w:t>
            </w:r>
            <w:r>
              <w:rPr>
                <w:rFonts w:ascii="Calibri" w:hAnsi="Calibri" w:cs="Calibri"/>
                <w:lang w:val="en-AU"/>
              </w:rPr>
              <w:t xml:space="preserve">(See under </w:t>
            </w:r>
            <w:r w:rsidR="004B72CC">
              <w:rPr>
                <w:rFonts w:ascii="Calibri" w:hAnsi="Calibri" w:cs="Calibri"/>
              </w:rPr>
              <w:t>‘</w:t>
            </w:r>
            <w:r w:rsidR="00E94C1B">
              <w:rPr>
                <w:rFonts w:ascii="Calibri" w:hAnsi="Calibri" w:cs="Calibri"/>
                <w:lang w:val="en-AU"/>
              </w:rPr>
              <w:t>Step 5 ‘Global Experience Credit Approval</w:t>
            </w:r>
            <w:r w:rsidR="004B72CC" w:rsidRPr="004B72CC">
              <w:rPr>
                <w:rFonts w:ascii="Calibri" w:hAnsi="Calibri" w:cs="Calibri"/>
                <w:lang w:val="en-AU"/>
              </w:rPr>
              <w:t xml:space="preserve"> (</w:t>
            </w:r>
            <w:r w:rsidR="00E94C1B">
              <w:rPr>
                <w:rFonts w:ascii="Calibri" w:hAnsi="Calibri" w:cs="Calibri"/>
                <w:lang w:val="en-AU"/>
              </w:rPr>
              <w:t>GECA</w:t>
            </w:r>
            <w:r w:rsidR="004B72CC" w:rsidRPr="004B72CC">
              <w:rPr>
                <w:rFonts w:ascii="Calibri" w:hAnsi="Calibri" w:cs="Calibri"/>
                <w:lang w:val="en-AU"/>
              </w:rPr>
              <w:t>)</w:t>
            </w:r>
            <w:r w:rsidR="004B72CC">
              <w:rPr>
                <w:rFonts w:ascii="Calibri" w:hAnsi="Calibri" w:cs="Calibri"/>
                <w:lang w:val="en-AU"/>
              </w:rPr>
              <w:t>’</w:t>
            </w:r>
            <w:r>
              <w:rPr>
                <w:rFonts w:ascii="Calibri" w:hAnsi="Calibri" w:cs="Calibri"/>
                <w:lang w:val="en-AU"/>
              </w:rPr>
              <w:t>).</w:t>
            </w:r>
          </w:p>
          <w:p w14:paraId="7CC91486" w14:textId="77777777" w:rsidR="003204B9" w:rsidRPr="00926583" w:rsidRDefault="003204B9" w:rsidP="00E9152F"/>
        </w:tc>
      </w:tr>
      <w:tr w:rsidR="0027252C" w:rsidRPr="004513D4" w14:paraId="25434A59" w14:textId="77777777" w:rsidTr="00937B1D">
        <w:trPr>
          <w:trHeight w:val="468"/>
        </w:trPr>
        <w:tc>
          <w:tcPr>
            <w:tcW w:w="4395" w:type="dxa"/>
            <w:shd w:val="clear" w:color="auto" w:fill="auto"/>
          </w:tcPr>
          <w:p w14:paraId="36712310" w14:textId="77777777" w:rsidR="0027252C" w:rsidRPr="0027252C" w:rsidRDefault="00F60804" w:rsidP="0027252C">
            <w:pPr>
              <w:rPr>
                <w:rFonts w:ascii="Calibri" w:hAnsi="Calibri" w:cs="Calibri"/>
                <w:b/>
                <w:i/>
                <w:color w:val="FF5050"/>
                <w:lang w:val="en-AU"/>
              </w:rPr>
            </w:pPr>
            <w:r>
              <w:rPr>
                <w:rFonts w:ascii="Calibri" w:hAnsi="Calibri" w:cs="Calibri"/>
                <w:b/>
                <w:i/>
                <w:color w:val="FF5050"/>
                <w:lang w:val="en-AU"/>
              </w:rPr>
              <w:t xml:space="preserve">I can’t find the subject or </w:t>
            </w:r>
            <w:r w:rsidR="0027252C" w:rsidRPr="0027252C">
              <w:rPr>
                <w:rFonts w:ascii="Calibri" w:hAnsi="Calibri" w:cs="Calibri"/>
                <w:b/>
                <w:i/>
                <w:color w:val="FF5050"/>
                <w:lang w:val="en-AU"/>
              </w:rPr>
              <w:t>course descriptions for th</w:t>
            </w:r>
            <w:r w:rsidR="0027252C">
              <w:rPr>
                <w:rFonts w:ascii="Calibri" w:hAnsi="Calibri" w:cs="Calibri"/>
                <w:b/>
                <w:i/>
                <w:color w:val="FF5050"/>
                <w:lang w:val="en-AU"/>
              </w:rPr>
              <w:t xml:space="preserve">e university I want to apply to for my </w:t>
            </w:r>
            <w:r w:rsidR="00CD4065">
              <w:rPr>
                <w:rFonts w:ascii="Calibri" w:hAnsi="Calibri" w:cs="Calibri"/>
                <w:b/>
                <w:i/>
                <w:color w:val="FF5050"/>
                <w:lang w:val="en-AU"/>
              </w:rPr>
              <w:t xml:space="preserve">Semester </w:t>
            </w:r>
            <w:r>
              <w:rPr>
                <w:rFonts w:ascii="Calibri" w:hAnsi="Calibri" w:cs="Calibri"/>
                <w:b/>
                <w:i/>
                <w:color w:val="FF5050"/>
              </w:rPr>
              <w:t>Exchange Program</w:t>
            </w:r>
            <w:r w:rsidR="0027252C">
              <w:rPr>
                <w:rFonts w:ascii="Calibri" w:hAnsi="Calibri" w:cs="Calibri"/>
                <w:b/>
                <w:i/>
                <w:color w:val="FF5050"/>
                <w:lang w:val="en-AU"/>
              </w:rPr>
              <w:t xml:space="preserve"> application.</w:t>
            </w:r>
          </w:p>
          <w:p w14:paraId="2D5AE964" w14:textId="77777777" w:rsidR="0027252C" w:rsidRDefault="0027252C" w:rsidP="0027252C">
            <w:pPr>
              <w:rPr>
                <w:rFonts w:ascii="Calibri" w:hAnsi="Calibri" w:cs="Calibri"/>
                <w:b/>
                <w:i/>
                <w:color w:val="FF5050"/>
              </w:rPr>
            </w:pPr>
          </w:p>
        </w:tc>
        <w:tc>
          <w:tcPr>
            <w:tcW w:w="10938" w:type="dxa"/>
            <w:shd w:val="clear" w:color="auto" w:fill="auto"/>
          </w:tcPr>
          <w:p w14:paraId="67CAC379" w14:textId="7A68C338" w:rsidR="00560642" w:rsidRDefault="00560642" w:rsidP="00E9152F">
            <w:r>
              <w:lastRenderedPageBreak/>
              <w:t xml:space="preserve">You need to </w:t>
            </w:r>
            <w:r w:rsidR="009B5EAF">
              <w:t>first contact the exchange institution for assistance with sourcing the information for your application.</w:t>
            </w:r>
            <w:r>
              <w:t xml:space="preserve"> Please note that some institutions are not able to provide detailed information for some or </w:t>
            </w:r>
            <w:r w:rsidR="005613EA">
              <w:t>all</w:t>
            </w:r>
            <w:r>
              <w:t xml:space="preserve"> their subjects. </w:t>
            </w:r>
          </w:p>
          <w:p w14:paraId="3F31473E" w14:textId="77777777" w:rsidR="00560642" w:rsidRDefault="00560642" w:rsidP="00E9152F"/>
          <w:p w14:paraId="1FF08209" w14:textId="78F3EF45" w:rsidR="0027252C" w:rsidRDefault="00560642" w:rsidP="00E9152F">
            <w:r>
              <w:lastRenderedPageBreak/>
              <w:t>If this</w:t>
            </w:r>
            <w:r w:rsidR="009B5EAF">
              <w:t xml:space="preserve"> </w:t>
            </w:r>
            <w:r>
              <w:t>situation, please</w:t>
            </w:r>
            <w:r w:rsidR="00E94C1B">
              <w:t xml:space="preserve"> </w:t>
            </w:r>
            <w:hyperlink r:id="rId28" w:history="1">
              <w:r w:rsidR="00E94C1B">
                <w:rPr>
                  <w:rStyle w:val="Hyperlink"/>
                </w:rPr>
                <w:t>get in touch</w:t>
              </w:r>
            </w:hyperlink>
            <w:r w:rsidR="00E94C1B">
              <w:t xml:space="preserve"> </w:t>
            </w:r>
            <w:r w:rsidR="009B5EAF">
              <w:t xml:space="preserve">with the La Trobe Abroad Office for </w:t>
            </w:r>
            <w:r>
              <w:t xml:space="preserve">advice or </w:t>
            </w:r>
            <w:r w:rsidR="009B5EAF">
              <w:t xml:space="preserve">further help if needed. </w:t>
            </w:r>
          </w:p>
          <w:p w14:paraId="13B86D3C" w14:textId="08116F89" w:rsidR="00560642" w:rsidRPr="00926583" w:rsidRDefault="00560642" w:rsidP="00E9152F"/>
        </w:tc>
      </w:tr>
      <w:tr w:rsidR="0027252C" w:rsidRPr="004513D4" w14:paraId="2186F34B" w14:textId="77777777" w:rsidTr="00937B1D">
        <w:trPr>
          <w:trHeight w:val="468"/>
        </w:trPr>
        <w:tc>
          <w:tcPr>
            <w:tcW w:w="4395" w:type="dxa"/>
            <w:shd w:val="clear" w:color="auto" w:fill="auto"/>
          </w:tcPr>
          <w:p w14:paraId="218810F9" w14:textId="77777777" w:rsidR="0027252C" w:rsidRPr="0027252C" w:rsidRDefault="0027252C" w:rsidP="0027252C">
            <w:pPr>
              <w:rPr>
                <w:rFonts w:ascii="Calibri" w:hAnsi="Calibri" w:cs="Calibri"/>
                <w:b/>
                <w:i/>
                <w:color w:val="FF5050"/>
                <w:lang w:val="en-AU"/>
              </w:rPr>
            </w:pPr>
            <w:r w:rsidRPr="0027252C">
              <w:rPr>
                <w:rFonts w:ascii="Calibri" w:hAnsi="Calibri" w:cs="Calibri"/>
                <w:b/>
                <w:i/>
                <w:color w:val="FF5050"/>
                <w:lang w:val="en-AU"/>
              </w:rPr>
              <w:lastRenderedPageBreak/>
              <w:t>My friend and I want to go on</w:t>
            </w:r>
            <w:r w:rsidR="00CD4065">
              <w:rPr>
                <w:rFonts w:ascii="Calibri" w:hAnsi="Calibri" w:cs="Calibri"/>
                <w:b/>
                <w:i/>
                <w:color w:val="FF5050"/>
                <w:lang w:val="en-AU"/>
              </w:rPr>
              <w:t xml:space="preserve"> a Semester</w:t>
            </w:r>
            <w:r w:rsidRPr="0027252C">
              <w:rPr>
                <w:rFonts w:ascii="Calibri" w:hAnsi="Calibri" w:cs="Calibri"/>
                <w:b/>
                <w:i/>
                <w:color w:val="FF5050"/>
                <w:lang w:val="en-AU"/>
              </w:rPr>
              <w:t xml:space="preserve"> </w:t>
            </w:r>
            <w:r w:rsidR="00F60804">
              <w:rPr>
                <w:rFonts w:ascii="Calibri" w:hAnsi="Calibri" w:cs="Calibri"/>
                <w:b/>
                <w:i/>
                <w:color w:val="FF5050"/>
              </w:rPr>
              <w:t>Exchange Program</w:t>
            </w:r>
            <w:r w:rsidRPr="0027252C">
              <w:rPr>
                <w:rFonts w:ascii="Calibri" w:hAnsi="Calibri" w:cs="Calibri"/>
                <w:b/>
                <w:i/>
                <w:color w:val="FF5050"/>
                <w:lang w:val="en-AU"/>
              </w:rPr>
              <w:t xml:space="preserve"> together. Can we be placed at the same university?</w:t>
            </w:r>
          </w:p>
          <w:p w14:paraId="7BFFF5B9" w14:textId="77777777" w:rsidR="0027252C" w:rsidRDefault="0027252C" w:rsidP="00A032B7">
            <w:pPr>
              <w:rPr>
                <w:rFonts w:ascii="Calibri" w:hAnsi="Calibri" w:cs="Calibri"/>
                <w:b/>
                <w:i/>
                <w:color w:val="FF5050"/>
              </w:rPr>
            </w:pPr>
          </w:p>
        </w:tc>
        <w:tc>
          <w:tcPr>
            <w:tcW w:w="10938" w:type="dxa"/>
            <w:shd w:val="clear" w:color="auto" w:fill="auto"/>
          </w:tcPr>
          <w:p w14:paraId="2ECECF6D" w14:textId="036C172F" w:rsidR="0027252C" w:rsidRDefault="000D444F" w:rsidP="00E9152F">
            <w:r>
              <w:t xml:space="preserve">If you wish to be placed with the same exchange institution as your friend, you will need to make note this note on your application and ensure that you have applied to at least one university that is the same. </w:t>
            </w:r>
            <w:r w:rsidR="00E94C1B">
              <w:t>(You may also wish to look into the ‘Apply with a friend’ scholarship to ensure that you apply for Partner universities that can take you both.)</w:t>
            </w:r>
            <w:r>
              <w:br/>
            </w:r>
            <w:r>
              <w:br/>
              <w:t xml:space="preserve">Please note that nominations are based on a number of factors and we cannot guarantee that </w:t>
            </w:r>
            <w:r w:rsidR="009327E1">
              <w:t>your placement together with your friend will be possible.</w:t>
            </w:r>
          </w:p>
          <w:p w14:paraId="2582AF2C" w14:textId="6404FF9B" w:rsidR="009327E1" w:rsidRPr="00926583" w:rsidRDefault="009327E1" w:rsidP="00E9152F"/>
        </w:tc>
      </w:tr>
      <w:tr w:rsidR="0027252C" w:rsidRPr="004513D4" w14:paraId="0F5B479E" w14:textId="77777777" w:rsidTr="00937B1D">
        <w:trPr>
          <w:trHeight w:val="468"/>
        </w:trPr>
        <w:tc>
          <w:tcPr>
            <w:tcW w:w="4395" w:type="dxa"/>
            <w:shd w:val="clear" w:color="auto" w:fill="auto"/>
          </w:tcPr>
          <w:p w14:paraId="51304296" w14:textId="77777777" w:rsidR="0027252C" w:rsidRPr="0027252C" w:rsidRDefault="0027252C" w:rsidP="0027252C">
            <w:pPr>
              <w:rPr>
                <w:rFonts w:ascii="Calibri" w:hAnsi="Calibri" w:cs="Calibri"/>
                <w:b/>
                <w:i/>
                <w:color w:val="FF5050"/>
                <w:lang w:val="en-AU"/>
              </w:rPr>
            </w:pPr>
            <w:r w:rsidRPr="0027252C">
              <w:rPr>
                <w:rFonts w:ascii="Calibri" w:hAnsi="Calibri" w:cs="Calibri"/>
                <w:b/>
                <w:i/>
                <w:color w:val="FF5050"/>
                <w:lang w:val="en-AU"/>
              </w:rPr>
              <w:t>Can I defer my</w:t>
            </w:r>
            <w:r w:rsidR="00CD4065">
              <w:rPr>
                <w:rFonts w:ascii="Calibri" w:hAnsi="Calibri" w:cs="Calibri"/>
                <w:b/>
                <w:i/>
                <w:color w:val="FF5050"/>
                <w:lang w:val="en-AU"/>
              </w:rPr>
              <w:t xml:space="preserve"> Semester</w:t>
            </w:r>
            <w:r w:rsidRPr="0027252C">
              <w:rPr>
                <w:rFonts w:ascii="Calibri" w:hAnsi="Calibri" w:cs="Calibri"/>
                <w:b/>
                <w:i/>
                <w:color w:val="FF5050"/>
                <w:lang w:val="en-AU"/>
              </w:rPr>
              <w:t xml:space="preserve"> </w:t>
            </w:r>
            <w:r w:rsidR="00F60804">
              <w:rPr>
                <w:rFonts w:ascii="Calibri" w:hAnsi="Calibri" w:cs="Calibri"/>
                <w:b/>
                <w:i/>
                <w:color w:val="FF5050"/>
              </w:rPr>
              <w:t>Exchange Program</w:t>
            </w:r>
            <w:r w:rsidR="00F60804" w:rsidRPr="0027252C">
              <w:rPr>
                <w:rFonts w:ascii="Calibri" w:hAnsi="Calibri" w:cs="Calibri"/>
                <w:b/>
                <w:i/>
                <w:color w:val="FF5050"/>
                <w:lang w:val="en-AU"/>
              </w:rPr>
              <w:t xml:space="preserve"> </w:t>
            </w:r>
            <w:r w:rsidRPr="0027252C">
              <w:rPr>
                <w:rFonts w:ascii="Calibri" w:hAnsi="Calibri" w:cs="Calibri"/>
                <w:b/>
                <w:i/>
                <w:color w:val="FF5050"/>
                <w:lang w:val="en-AU"/>
              </w:rPr>
              <w:t>and still keep my place at the university I’ve been nominated to?</w:t>
            </w:r>
          </w:p>
          <w:p w14:paraId="43775320" w14:textId="77777777" w:rsidR="0027252C" w:rsidRDefault="0027252C" w:rsidP="00A032B7">
            <w:pPr>
              <w:rPr>
                <w:rFonts w:ascii="Calibri" w:hAnsi="Calibri" w:cs="Calibri"/>
                <w:b/>
                <w:i/>
                <w:color w:val="FF5050"/>
              </w:rPr>
            </w:pPr>
          </w:p>
        </w:tc>
        <w:tc>
          <w:tcPr>
            <w:tcW w:w="10938" w:type="dxa"/>
            <w:shd w:val="clear" w:color="auto" w:fill="auto"/>
          </w:tcPr>
          <w:p w14:paraId="53BCDC46" w14:textId="0C8BF67F" w:rsidR="0027252C" w:rsidRPr="00926583" w:rsidRDefault="00336E17" w:rsidP="00E9152F">
            <w:r>
              <w:t>Due to nominations being dependent on a number of factors, if you choose to defer your program for any reason, you will need to redo your application from scratch and we will not be able to guarantee that you will be placed at the same institution again.</w:t>
            </w:r>
          </w:p>
        </w:tc>
      </w:tr>
      <w:tr w:rsidR="0027252C" w:rsidRPr="004513D4" w14:paraId="6577C86E" w14:textId="77777777" w:rsidTr="00937B1D">
        <w:trPr>
          <w:trHeight w:val="468"/>
        </w:trPr>
        <w:tc>
          <w:tcPr>
            <w:tcW w:w="4395" w:type="dxa"/>
            <w:shd w:val="clear" w:color="auto" w:fill="auto"/>
          </w:tcPr>
          <w:p w14:paraId="3BD7383D" w14:textId="77777777" w:rsidR="0027252C" w:rsidRPr="0027252C" w:rsidRDefault="0027252C" w:rsidP="0027252C">
            <w:pPr>
              <w:rPr>
                <w:rFonts w:ascii="Calibri" w:hAnsi="Calibri" w:cs="Calibri"/>
                <w:b/>
                <w:i/>
                <w:color w:val="FF5050"/>
                <w:lang w:val="en-AU"/>
              </w:rPr>
            </w:pPr>
            <w:r w:rsidRPr="0027252C">
              <w:rPr>
                <w:rFonts w:ascii="Calibri" w:hAnsi="Calibri" w:cs="Calibri"/>
                <w:b/>
                <w:i/>
                <w:color w:val="FF5050"/>
                <w:lang w:val="en-AU"/>
              </w:rPr>
              <w:t>Can I be put in contact with someone who has been to the same country/university on</w:t>
            </w:r>
            <w:r w:rsidR="00CD4065">
              <w:rPr>
                <w:rFonts w:ascii="Calibri" w:hAnsi="Calibri" w:cs="Calibri"/>
                <w:b/>
                <w:i/>
                <w:color w:val="FF5050"/>
                <w:lang w:val="en-AU"/>
              </w:rPr>
              <w:t xml:space="preserve"> an</w:t>
            </w:r>
            <w:r w:rsidRPr="0027252C">
              <w:rPr>
                <w:rFonts w:ascii="Calibri" w:hAnsi="Calibri" w:cs="Calibri"/>
                <w:b/>
                <w:i/>
                <w:color w:val="FF5050"/>
                <w:lang w:val="en-AU"/>
              </w:rPr>
              <w:t xml:space="preserve"> </w:t>
            </w:r>
            <w:r w:rsidR="00F60804">
              <w:rPr>
                <w:rFonts w:ascii="Calibri" w:hAnsi="Calibri" w:cs="Calibri"/>
                <w:b/>
                <w:i/>
                <w:color w:val="FF5050"/>
              </w:rPr>
              <w:t>Exchange Program</w:t>
            </w:r>
            <w:r w:rsidRPr="0027252C">
              <w:rPr>
                <w:rFonts w:ascii="Calibri" w:hAnsi="Calibri" w:cs="Calibri"/>
                <w:b/>
                <w:i/>
                <w:color w:val="FF5050"/>
                <w:lang w:val="en-AU"/>
              </w:rPr>
              <w:t xml:space="preserve"> before?</w:t>
            </w:r>
          </w:p>
          <w:p w14:paraId="4A954CB5" w14:textId="77777777" w:rsidR="0027252C" w:rsidRPr="0027252C" w:rsidRDefault="0027252C" w:rsidP="0027252C">
            <w:pPr>
              <w:rPr>
                <w:rFonts w:ascii="Calibri" w:hAnsi="Calibri" w:cs="Calibri"/>
                <w:b/>
                <w:i/>
                <w:color w:val="FF5050"/>
                <w:lang w:val="en-AU"/>
              </w:rPr>
            </w:pPr>
          </w:p>
        </w:tc>
        <w:tc>
          <w:tcPr>
            <w:tcW w:w="10938" w:type="dxa"/>
            <w:shd w:val="clear" w:color="auto" w:fill="auto"/>
          </w:tcPr>
          <w:p w14:paraId="5CAC9FB5" w14:textId="10EE6263" w:rsidR="0027252C" w:rsidRPr="00926583" w:rsidRDefault="004E6556" w:rsidP="00E9152F">
            <w:r>
              <w:t xml:space="preserve">Please </w:t>
            </w:r>
            <w:hyperlink r:id="rId29" w:history="1">
              <w:r w:rsidR="00E94C1B">
                <w:rPr>
                  <w:rStyle w:val="Hyperlink"/>
                </w:rPr>
                <w:t>get in touch</w:t>
              </w:r>
            </w:hyperlink>
            <w:r w:rsidR="00E94C1B">
              <w:t xml:space="preserve"> </w:t>
            </w:r>
            <w:r>
              <w:t xml:space="preserve">with the La Trobe Abroad Office so that you could be put in contact with the Global Peer Advisers. They </w:t>
            </w:r>
            <w:proofErr w:type="spellStart"/>
            <w:r>
              <w:t>organise</w:t>
            </w:r>
            <w:proofErr w:type="spellEnd"/>
            <w:r>
              <w:t xml:space="preserve"> with a group of returned exchange students to help provide additional guidance and share their story regarding what they have experienced with the program.</w:t>
            </w:r>
          </w:p>
        </w:tc>
      </w:tr>
      <w:tr w:rsidR="0027252C" w:rsidRPr="004513D4" w14:paraId="5A3B5B17" w14:textId="77777777" w:rsidTr="00937B1D">
        <w:trPr>
          <w:trHeight w:val="468"/>
        </w:trPr>
        <w:tc>
          <w:tcPr>
            <w:tcW w:w="4395" w:type="dxa"/>
            <w:shd w:val="clear" w:color="auto" w:fill="auto"/>
          </w:tcPr>
          <w:p w14:paraId="3F511075" w14:textId="77777777" w:rsidR="00C17F2D" w:rsidRPr="00C17F2D" w:rsidRDefault="00C17F2D" w:rsidP="00C17F2D">
            <w:pPr>
              <w:rPr>
                <w:rFonts w:ascii="Calibri" w:hAnsi="Calibri" w:cs="Calibri"/>
                <w:b/>
                <w:i/>
                <w:color w:val="FF5050"/>
                <w:lang w:val="en-AU"/>
              </w:rPr>
            </w:pPr>
            <w:r w:rsidRPr="00C17F2D">
              <w:rPr>
                <w:rFonts w:ascii="Calibri" w:hAnsi="Calibri" w:cs="Calibri"/>
                <w:b/>
                <w:i/>
                <w:color w:val="FF5050"/>
                <w:lang w:val="en-AU"/>
              </w:rPr>
              <w:t>Do I need to speak another language if I’m going to a non-English-language speaking country</w:t>
            </w:r>
            <w:r w:rsidR="00F60804">
              <w:rPr>
                <w:rFonts w:ascii="Calibri" w:hAnsi="Calibri" w:cs="Calibri"/>
                <w:b/>
                <w:i/>
                <w:color w:val="FF5050"/>
                <w:lang w:val="en-AU"/>
              </w:rPr>
              <w:t xml:space="preserve"> for my</w:t>
            </w:r>
            <w:r w:rsidR="00CD4065">
              <w:rPr>
                <w:rFonts w:ascii="Calibri" w:hAnsi="Calibri" w:cs="Calibri"/>
                <w:b/>
                <w:i/>
                <w:color w:val="FF5050"/>
                <w:lang w:val="en-AU"/>
              </w:rPr>
              <w:t xml:space="preserve"> Semester</w:t>
            </w:r>
            <w:r w:rsidR="00F60804">
              <w:rPr>
                <w:rFonts w:ascii="Calibri" w:hAnsi="Calibri" w:cs="Calibri"/>
                <w:b/>
                <w:i/>
                <w:color w:val="FF5050"/>
                <w:lang w:val="en-AU"/>
              </w:rPr>
              <w:t xml:space="preserve"> </w:t>
            </w:r>
            <w:r w:rsidR="00F60804">
              <w:rPr>
                <w:rFonts w:ascii="Calibri" w:hAnsi="Calibri" w:cs="Calibri"/>
                <w:b/>
                <w:i/>
                <w:color w:val="FF5050"/>
              </w:rPr>
              <w:t>Exchange Program</w:t>
            </w:r>
            <w:r w:rsidRPr="00C17F2D">
              <w:rPr>
                <w:rFonts w:ascii="Calibri" w:hAnsi="Calibri" w:cs="Calibri"/>
                <w:b/>
                <w:i/>
                <w:color w:val="FF5050"/>
                <w:lang w:val="en-AU"/>
              </w:rPr>
              <w:t>? Do I need a certificate to demonstrate my proficiency?</w:t>
            </w:r>
          </w:p>
          <w:p w14:paraId="23F132F2" w14:textId="77777777" w:rsidR="0027252C" w:rsidRPr="0027252C" w:rsidRDefault="0027252C" w:rsidP="0027252C">
            <w:pPr>
              <w:rPr>
                <w:rFonts w:ascii="Calibri" w:hAnsi="Calibri" w:cs="Calibri"/>
                <w:b/>
                <w:i/>
                <w:color w:val="FF5050"/>
                <w:lang w:val="en-AU"/>
              </w:rPr>
            </w:pPr>
          </w:p>
        </w:tc>
        <w:tc>
          <w:tcPr>
            <w:tcW w:w="10938" w:type="dxa"/>
            <w:shd w:val="clear" w:color="auto" w:fill="auto"/>
          </w:tcPr>
          <w:p w14:paraId="30B5B885" w14:textId="08E12E59" w:rsidR="0027252C" w:rsidRDefault="00A25613" w:rsidP="00E9152F">
            <w:r>
              <w:t xml:space="preserve">The majority of the exchange partners teach in English and you will not be required to provide evidence to demonstrate your language proficiency. </w:t>
            </w:r>
            <w:r w:rsidR="00B07F07">
              <w:t xml:space="preserve">Also, given that English is becoming a universal language, many of the locals will also be able to speak some English either fluently or to a certain degree. </w:t>
            </w:r>
          </w:p>
          <w:p w14:paraId="591CB5AD" w14:textId="77777777" w:rsidR="00A10825" w:rsidRDefault="00A10825" w:rsidP="00E9152F"/>
          <w:p w14:paraId="5860DA86" w14:textId="27788F61" w:rsidR="00564C08" w:rsidRDefault="00564C08" w:rsidP="00E9152F">
            <w:r>
              <w:t xml:space="preserve">The </w:t>
            </w:r>
            <w:r w:rsidR="00B07F07">
              <w:t xml:space="preserve">details for the type of language proficiency qualification you will need for the few exchange partners who ask of this can be found under the names of the partners on the </w:t>
            </w:r>
            <w:hyperlink r:id="rId30" w:history="1">
              <w:r w:rsidR="00B07F07" w:rsidRPr="00B07F07">
                <w:rPr>
                  <w:rStyle w:val="Hyperlink"/>
                </w:rPr>
                <w:t>exchange partner webpage</w:t>
              </w:r>
            </w:hyperlink>
            <w:r w:rsidR="00B07F07">
              <w:t>.</w:t>
            </w:r>
          </w:p>
          <w:p w14:paraId="773C2A9A" w14:textId="0F80B9B4" w:rsidR="00B07F07" w:rsidRPr="00926583" w:rsidRDefault="00B07F07" w:rsidP="00E9152F"/>
        </w:tc>
      </w:tr>
      <w:tr w:rsidR="0027252C" w:rsidRPr="004513D4" w14:paraId="4AF2C45A" w14:textId="77777777" w:rsidTr="00937B1D">
        <w:trPr>
          <w:trHeight w:val="468"/>
        </w:trPr>
        <w:tc>
          <w:tcPr>
            <w:tcW w:w="4395" w:type="dxa"/>
            <w:shd w:val="clear" w:color="auto" w:fill="auto"/>
          </w:tcPr>
          <w:p w14:paraId="32227904" w14:textId="77777777" w:rsidR="00D83D12" w:rsidRDefault="00D83D12" w:rsidP="00D83D12">
            <w:pPr>
              <w:rPr>
                <w:rFonts w:ascii="Calibri" w:hAnsi="Calibri" w:cs="Calibri"/>
                <w:b/>
                <w:i/>
                <w:color w:val="FF5050"/>
                <w:lang w:val="en-AU"/>
              </w:rPr>
            </w:pPr>
            <w:r w:rsidRPr="00D83D12">
              <w:rPr>
                <w:rFonts w:ascii="Calibri" w:hAnsi="Calibri" w:cs="Calibri"/>
                <w:b/>
                <w:i/>
                <w:color w:val="FF5050"/>
                <w:lang w:val="en-AU"/>
              </w:rPr>
              <w:t xml:space="preserve">I have found an overseas programme organised by a university that isn’t necessarily a set of subjects. Can I get credit for </w:t>
            </w:r>
            <w:r w:rsidR="00F60804">
              <w:rPr>
                <w:rFonts w:ascii="Calibri" w:hAnsi="Calibri" w:cs="Calibri"/>
                <w:b/>
                <w:i/>
                <w:color w:val="FF5050"/>
                <w:lang w:val="en-AU"/>
              </w:rPr>
              <w:t>it for my</w:t>
            </w:r>
            <w:r w:rsidR="00CD4065">
              <w:rPr>
                <w:rFonts w:ascii="Calibri" w:hAnsi="Calibri" w:cs="Calibri"/>
                <w:b/>
                <w:i/>
                <w:color w:val="FF5050"/>
                <w:lang w:val="en-AU"/>
              </w:rPr>
              <w:t xml:space="preserve"> Semester</w:t>
            </w:r>
            <w:r w:rsidRPr="00D83D12">
              <w:rPr>
                <w:rFonts w:ascii="Calibri" w:hAnsi="Calibri" w:cs="Calibri"/>
                <w:b/>
                <w:i/>
                <w:color w:val="FF5050"/>
                <w:lang w:val="en-AU"/>
              </w:rPr>
              <w:t xml:space="preserve"> </w:t>
            </w:r>
            <w:r w:rsidR="00F60804">
              <w:rPr>
                <w:rFonts w:ascii="Calibri" w:hAnsi="Calibri" w:cs="Calibri"/>
                <w:b/>
                <w:i/>
                <w:color w:val="FF5050"/>
              </w:rPr>
              <w:t>Exchange Program</w:t>
            </w:r>
            <w:r w:rsidRPr="00D83D12">
              <w:rPr>
                <w:rFonts w:ascii="Calibri" w:hAnsi="Calibri" w:cs="Calibri"/>
                <w:b/>
                <w:i/>
                <w:color w:val="FF5050"/>
                <w:lang w:val="en-AU"/>
              </w:rPr>
              <w:t>?</w:t>
            </w:r>
          </w:p>
          <w:p w14:paraId="6F896B5D" w14:textId="77777777" w:rsidR="0027252C" w:rsidRPr="0027252C" w:rsidRDefault="0027252C" w:rsidP="0027252C">
            <w:pPr>
              <w:rPr>
                <w:rFonts w:ascii="Calibri" w:hAnsi="Calibri" w:cs="Calibri"/>
                <w:b/>
                <w:i/>
                <w:color w:val="FF5050"/>
                <w:lang w:val="en-AU"/>
              </w:rPr>
            </w:pPr>
          </w:p>
        </w:tc>
        <w:tc>
          <w:tcPr>
            <w:tcW w:w="10938" w:type="dxa"/>
            <w:shd w:val="clear" w:color="auto" w:fill="auto"/>
          </w:tcPr>
          <w:p w14:paraId="6CB4F043" w14:textId="4C87F048" w:rsidR="0027252C" w:rsidRDefault="008A289E" w:rsidP="00E9152F">
            <w:r>
              <w:t xml:space="preserve">You may include this in your credit approval application for consideration, however it must meet the credit, year level and </w:t>
            </w:r>
            <w:r w:rsidR="00926164">
              <w:t>learning</w:t>
            </w:r>
            <w:r>
              <w:t xml:space="preserve"> outcome criteria of your LTU subjects. </w:t>
            </w:r>
          </w:p>
          <w:p w14:paraId="5B8AABB2" w14:textId="77777777" w:rsidR="00926164" w:rsidRDefault="00926164" w:rsidP="00E9152F"/>
          <w:p w14:paraId="05E8B19F" w14:textId="3A73F94D" w:rsidR="00926164" w:rsidRPr="00926583" w:rsidRDefault="00926164" w:rsidP="00E9152F">
            <w:r>
              <w:t>The final decision will made by the College and approval for such programs cannot be guaranteed.</w:t>
            </w:r>
          </w:p>
        </w:tc>
      </w:tr>
      <w:tr w:rsidR="00AB3759" w:rsidRPr="004513D4" w14:paraId="64E5C545" w14:textId="77777777" w:rsidTr="00937B1D">
        <w:trPr>
          <w:trHeight w:val="468"/>
        </w:trPr>
        <w:tc>
          <w:tcPr>
            <w:tcW w:w="4395" w:type="dxa"/>
            <w:shd w:val="clear" w:color="auto" w:fill="auto"/>
          </w:tcPr>
          <w:p w14:paraId="5E63953F" w14:textId="77777777" w:rsidR="00AB3759" w:rsidRDefault="00656E45" w:rsidP="00D83D12">
            <w:pPr>
              <w:rPr>
                <w:rFonts w:ascii="Calibri" w:hAnsi="Calibri" w:cs="Calibri"/>
                <w:b/>
                <w:i/>
                <w:color w:val="FF5050"/>
                <w:lang w:val="en-AU"/>
              </w:rPr>
            </w:pPr>
            <w:r>
              <w:rPr>
                <w:rFonts w:ascii="Calibri" w:hAnsi="Calibri" w:cs="Calibri"/>
                <w:b/>
                <w:i/>
                <w:color w:val="FF5050"/>
                <w:lang w:val="en-AU"/>
              </w:rPr>
              <w:t xml:space="preserve">What happens if I am not successful with my </w:t>
            </w:r>
            <w:r w:rsidR="00CD4065">
              <w:rPr>
                <w:rFonts w:ascii="Calibri" w:hAnsi="Calibri" w:cs="Calibri"/>
                <w:b/>
                <w:i/>
                <w:color w:val="FF5050"/>
                <w:lang w:val="en-AU"/>
              </w:rPr>
              <w:t xml:space="preserve">Semester </w:t>
            </w:r>
            <w:r w:rsidR="00F60804">
              <w:rPr>
                <w:rFonts w:ascii="Calibri" w:hAnsi="Calibri" w:cs="Calibri"/>
                <w:b/>
                <w:i/>
                <w:color w:val="FF5050"/>
              </w:rPr>
              <w:t xml:space="preserve">Exchange Program </w:t>
            </w:r>
            <w:r w:rsidR="00CD4065">
              <w:rPr>
                <w:rFonts w:ascii="Calibri" w:hAnsi="Calibri" w:cs="Calibri"/>
                <w:b/>
                <w:i/>
                <w:color w:val="FF5050"/>
              </w:rPr>
              <w:t>application</w:t>
            </w:r>
            <w:r>
              <w:rPr>
                <w:rFonts w:ascii="Calibri" w:hAnsi="Calibri" w:cs="Calibri"/>
                <w:b/>
                <w:i/>
                <w:color w:val="FF5050"/>
                <w:lang w:val="en-AU"/>
              </w:rPr>
              <w:t>?</w:t>
            </w:r>
          </w:p>
          <w:p w14:paraId="2D6188F3" w14:textId="77777777" w:rsidR="001533C6" w:rsidRPr="00D83D12" w:rsidRDefault="001533C6" w:rsidP="00D83D12">
            <w:pPr>
              <w:rPr>
                <w:rFonts w:ascii="Calibri" w:hAnsi="Calibri" w:cs="Calibri"/>
                <w:b/>
                <w:i/>
                <w:color w:val="FF5050"/>
                <w:lang w:val="en-AU"/>
              </w:rPr>
            </w:pPr>
          </w:p>
        </w:tc>
        <w:tc>
          <w:tcPr>
            <w:tcW w:w="10938" w:type="dxa"/>
            <w:shd w:val="clear" w:color="auto" w:fill="auto"/>
          </w:tcPr>
          <w:p w14:paraId="11CF9DCF" w14:textId="028D9504" w:rsidR="00AB3759" w:rsidRPr="00926583" w:rsidRDefault="001E6EC7" w:rsidP="00E9152F">
            <w:r>
              <w:t xml:space="preserve">If you are not successful with your Semester Exchange Application La Trobe Abroad Office will contact you with alternative options for you to consider. </w:t>
            </w:r>
          </w:p>
        </w:tc>
      </w:tr>
      <w:tr w:rsidR="00E672E8" w:rsidRPr="004513D4" w14:paraId="3C7D3175" w14:textId="77777777" w:rsidTr="00E672E8">
        <w:trPr>
          <w:trHeight w:val="468"/>
        </w:trPr>
        <w:tc>
          <w:tcPr>
            <w:tcW w:w="15333" w:type="dxa"/>
            <w:gridSpan w:val="2"/>
            <w:shd w:val="clear" w:color="auto" w:fill="F2F2F2" w:themeFill="background1" w:themeFillShade="F2"/>
          </w:tcPr>
          <w:p w14:paraId="5DCDD54F" w14:textId="77777777" w:rsidR="00E672E8" w:rsidRPr="00E672E8" w:rsidRDefault="00506A05" w:rsidP="00E672E8">
            <w:pPr>
              <w:pStyle w:val="Title"/>
              <w:rPr>
                <w:b/>
              </w:rPr>
            </w:pPr>
            <w:r>
              <w:rPr>
                <w:b/>
                <w:sz w:val="32"/>
              </w:rPr>
              <w:t xml:space="preserve">Costs, </w:t>
            </w:r>
            <w:r w:rsidR="00E672E8" w:rsidRPr="00E672E8">
              <w:rPr>
                <w:b/>
                <w:sz w:val="32"/>
              </w:rPr>
              <w:t>Grants &amp; Scholarships</w:t>
            </w:r>
          </w:p>
        </w:tc>
      </w:tr>
      <w:tr w:rsidR="0027252C" w:rsidRPr="004513D4" w14:paraId="426489B4" w14:textId="77777777" w:rsidTr="00937B1D">
        <w:trPr>
          <w:trHeight w:val="468"/>
        </w:trPr>
        <w:tc>
          <w:tcPr>
            <w:tcW w:w="4395" w:type="dxa"/>
            <w:shd w:val="clear" w:color="auto" w:fill="auto"/>
          </w:tcPr>
          <w:p w14:paraId="29DF35B7" w14:textId="77777777" w:rsidR="0027252C" w:rsidRDefault="00FE39BE" w:rsidP="00FE39BE">
            <w:pPr>
              <w:rPr>
                <w:rFonts w:ascii="Calibri" w:hAnsi="Calibri" w:cs="Calibri"/>
                <w:b/>
                <w:i/>
                <w:color w:val="FF5050"/>
                <w:lang w:val="en-AU"/>
              </w:rPr>
            </w:pPr>
            <w:r>
              <w:rPr>
                <w:rFonts w:ascii="Calibri" w:hAnsi="Calibri" w:cs="Calibri"/>
                <w:b/>
                <w:i/>
                <w:color w:val="FF5050"/>
                <w:lang w:val="en-AU"/>
              </w:rPr>
              <w:t>How much does it cost to go on</w:t>
            </w:r>
            <w:r w:rsidR="00CD4065">
              <w:rPr>
                <w:rFonts w:ascii="Calibri" w:hAnsi="Calibri" w:cs="Calibri"/>
                <w:b/>
                <w:i/>
                <w:color w:val="FF5050"/>
                <w:lang w:val="en-AU"/>
              </w:rPr>
              <w:t xml:space="preserve"> a Semester</w:t>
            </w:r>
            <w:r>
              <w:rPr>
                <w:rFonts w:ascii="Calibri" w:hAnsi="Calibri" w:cs="Calibri"/>
                <w:b/>
                <w:i/>
                <w:color w:val="FF5050"/>
                <w:lang w:val="en-AU"/>
              </w:rPr>
              <w:t xml:space="preserve"> </w:t>
            </w:r>
            <w:r w:rsidR="0016385E">
              <w:rPr>
                <w:rFonts w:ascii="Calibri" w:hAnsi="Calibri" w:cs="Calibri"/>
                <w:b/>
                <w:i/>
                <w:color w:val="FF5050"/>
              </w:rPr>
              <w:t>Exchange Program</w:t>
            </w:r>
            <w:r>
              <w:rPr>
                <w:rFonts w:ascii="Calibri" w:hAnsi="Calibri" w:cs="Calibri"/>
                <w:b/>
                <w:i/>
                <w:color w:val="FF5050"/>
                <w:lang w:val="en-AU"/>
              </w:rPr>
              <w:t>?</w:t>
            </w:r>
          </w:p>
          <w:p w14:paraId="731C69A5" w14:textId="77777777" w:rsidR="001533C6" w:rsidRPr="0027252C" w:rsidRDefault="001533C6" w:rsidP="00FE39BE">
            <w:pPr>
              <w:rPr>
                <w:rFonts w:ascii="Calibri" w:hAnsi="Calibri" w:cs="Calibri"/>
                <w:b/>
                <w:i/>
                <w:color w:val="FF5050"/>
                <w:lang w:val="en-AU"/>
              </w:rPr>
            </w:pPr>
          </w:p>
        </w:tc>
        <w:tc>
          <w:tcPr>
            <w:tcW w:w="10938" w:type="dxa"/>
            <w:shd w:val="clear" w:color="auto" w:fill="auto"/>
          </w:tcPr>
          <w:p w14:paraId="70316EF6" w14:textId="12C39F4D" w:rsidR="0027252C" w:rsidRDefault="007D7A36" w:rsidP="00E9152F">
            <w:r>
              <w:t xml:space="preserve">The costs for the Semester Exchange Program can vary depending on your exchange destination, the currency exchange rate and your own spending habits and needs. On average, it can cost between $10,000 - $20,000 for one semester of exchange. </w:t>
            </w:r>
            <w:r w:rsidR="00FA5789">
              <w:t>This includes the following at your own arrangement:</w:t>
            </w:r>
          </w:p>
          <w:p w14:paraId="60C2B993" w14:textId="10EF657C" w:rsidR="00FA5789" w:rsidRDefault="00FA5789" w:rsidP="00FA5789">
            <w:pPr>
              <w:pStyle w:val="ListParagraph"/>
              <w:numPr>
                <w:ilvl w:val="0"/>
                <w:numId w:val="11"/>
              </w:numPr>
            </w:pPr>
            <w:r>
              <w:t>Flights</w:t>
            </w:r>
          </w:p>
          <w:p w14:paraId="4B150FDA" w14:textId="6AD9235F" w:rsidR="00FA5789" w:rsidRDefault="00FA5789" w:rsidP="00FA5789">
            <w:pPr>
              <w:pStyle w:val="ListParagraph"/>
              <w:numPr>
                <w:ilvl w:val="0"/>
                <w:numId w:val="11"/>
              </w:numPr>
            </w:pPr>
            <w:r>
              <w:lastRenderedPageBreak/>
              <w:t>Accommodation</w:t>
            </w:r>
          </w:p>
          <w:p w14:paraId="21866256" w14:textId="1DC596BD" w:rsidR="00FA5789" w:rsidRDefault="00FA5789" w:rsidP="00FA5789">
            <w:pPr>
              <w:pStyle w:val="ListParagraph"/>
              <w:numPr>
                <w:ilvl w:val="0"/>
                <w:numId w:val="11"/>
              </w:numPr>
            </w:pPr>
            <w:r>
              <w:t>Transport</w:t>
            </w:r>
          </w:p>
          <w:p w14:paraId="12A27B56" w14:textId="23073F13" w:rsidR="00FA5789" w:rsidRDefault="00FA5789" w:rsidP="00FA5789">
            <w:pPr>
              <w:pStyle w:val="ListParagraph"/>
              <w:numPr>
                <w:ilvl w:val="0"/>
                <w:numId w:val="11"/>
              </w:numPr>
            </w:pPr>
            <w:r>
              <w:t>Food and living expenses</w:t>
            </w:r>
          </w:p>
          <w:p w14:paraId="680B796B" w14:textId="3B8EF156" w:rsidR="00FA5789" w:rsidRDefault="00FA5789" w:rsidP="00FA5789">
            <w:pPr>
              <w:pStyle w:val="ListParagraph"/>
              <w:numPr>
                <w:ilvl w:val="0"/>
                <w:numId w:val="11"/>
              </w:numPr>
            </w:pPr>
            <w:r>
              <w:t>Visa</w:t>
            </w:r>
          </w:p>
          <w:p w14:paraId="18FAF796" w14:textId="7D36071D" w:rsidR="009413B9" w:rsidRDefault="009413B9" w:rsidP="009413B9">
            <w:pPr>
              <w:pStyle w:val="ListParagraph"/>
              <w:numPr>
                <w:ilvl w:val="0"/>
                <w:numId w:val="11"/>
              </w:numPr>
            </w:pPr>
            <w:r>
              <w:t>Additional travel and activities</w:t>
            </w:r>
          </w:p>
          <w:p w14:paraId="05593050" w14:textId="77777777" w:rsidR="007D7A36" w:rsidRDefault="007D7A36" w:rsidP="00E9152F"/>
          <w:p w14:paraId="04EDFD04" w14:textId="6E9C8FB8" w:rsidR="00FD5163" w:rsidRDefault="007D7A36" w:rsidP="00E9152F">
            <w:r>
              <w:t>To help support you with some of these</w:t>
            </w:r>
            <w:r w:rsidR="00FD5163">
              <w:t xml:space="preserve"> expenses, you have access to many financial aid options. See the </w:t>
            </w:r>
            <w:hyperlink r:id="rId31" w:history="1">
              <w:r w:rsidR="00FD5163" w:rsidRPr="00460BBF">
                <w:rPr>
                  <w:rStyle w:val="Hyperlink"/>
                </w:rPr>
                <w:t>grants, scholarships and costs webpage</w:t>
              </w:r>
            </w:hyperlink>
            <w:r w:rsidR="00FD5163">
              <w:t xml:space="preserve"> for further information or speak the La Trobe Abroad Office to discuss.</w:t>
            </w:r>
          </w:p>
          <w:p w14:paraId="240DD9AD" w14:textId="75742CF7" w:rsidR="007D7A36" w:rsidRPr="00926583" w:rsidRDefault="00FD5163" w:rsidP="00E9152F">
            <w:r>
              <w:t xml:space="preserve"> </w:t>
            </w:r>
          </w:p>
        </w:tc>
      </w:tr>
      <w:tr w:rsidR="00FE39BE" w:rsidRPr="004513D4" w14:paraId="665150D3" w14:textId="77777777" w:rsidTr="00937B1D">
        <w:trPr>
          <w:trHeight w:val="468"/>
        </w:trPr>
        <w:tc>
          <w:tcPr>
            <w:tcW w:w="4395" w:type="dxa"/>
            <w:shd w:val="clear" w:color="auto" w:fill="auto"/>
          </w:tcPr>
          <w:p w14:paraId="26039FA6" w14:textId="77777777" w:rsidR="00FE39BE" w:rsidRPr="00E672E8" w:rsidRDefault="00FE39BE" w:rsidP="00FE39BE">
            <w:pPr>
              <w:rPr>
                <w:rFonts w:ascii="Calibri" w:hAnsi="Calibri" w:cs="Calibri"/>
                <w:b/>
                <w:i/>
                <w:color w:val="FF5050"/>
                <w:lang w:val="en-AU"/>
              </w:rPr>
            </w:pPr>
            <w:r>
              <w:rPr>
                <w:rFonts w:ascii="Calibri" w:hAnsi="Calibri" w:cs="Calibri"/>
                <w:b/>
                <w:i/>
                <w:color w:val="FF5050"/>
                <w:lang w:val="en-AU"/>
              </w:rPr>
              <w:lastRenderedPageBreak/>
              <w:t xml:space="preserve">What grants or scholarships are </w:t>
            </w:r>
            <w:r w:rsidRPr="00E672E8">
              <w:rPr>
                <w:rFonts w:ascii="Calibri" w:hAnsi="Calibri" w:cs="Calibri"/>
                <w:b/>
                <w:i/>
                <w:color w:val="FF5050"/>
                <w:lang w:val="en-AU"/>
              </w:rPr>
              <w:t>available for students interested in</w:t>
            </w:r>
            <w:r w:rsidR="00CD4065">
              <w:rPr>
                <w:rFonts w:ascii="Calibri" w:hAnsi="Calibri" w:cs="Calibri"/>
                <w:b/>
                <w:i/>
                <w:color w:val="FF5050"/>
                <w:lang w:val="en-AU"/>
              </w:rPr>
              <w:t xml:space="preserve"> a Semester</w:t>
            </w:r>
            <w:r w:rsidRPr="00E672E8">
              <w:rPr>
                <w:rFonts w:ascii="Calibri" w:hAnsi="Calibri" w:cs="Calibri"/>
                <w:b/>
                <w:i/>
                <w:color w:val="FF5050"/>
                <w:lang w:val="en-AU"/>
              </w:rPr>
              <w:t xml:space="preserve"> </w:t>
            </w:r>
            <w:r w:rsidR="0016385E">
              <w:rPr>
                <w:rFonts w:ascii="Calibri" w:hAnsi="Calibri" w:cs="Calibri"/>
                <w:b/>
                <w:i/>
                <w:color w:val="FF5050"/>
              </w:rPr>
              <w:t>Exchange Program</w:t>
            </w:r>
            <w:r w:rsidRPr="00E672E8">
              <w:rPr>
                <w:rFonts w:ascii="Calibri" w:hAnsi="Calibri" w:cs="Calibri"/>
                <w:b/>
                <w:i/>
                <w:color w:val="FF5050"/>
                <w:lang w:val="en-AU"/>
              </w:rPr>
              <w:t>?</w:t>
            </w:r>
          </w:p>
          <w:p w14:paraId="7410744D" w14:textId="77777777" w:rsidR="00FE39BE" w:rsidRDefault="00FE39BE" w:rsidP="00E672E8">
            <w:pPr>
              <w:rPr>
                <w:rFonts w:ascii="Calibri" w:hAnsi="Calibri" w:cs="Calibri"/>
                <w:b/>
                <w:i/>
                <w:color w:val="FF5050"/>
                <w:lang w:val="en-AU"/>
              </w:rPr>
            </w:pPr>
          </w:p>
        </w:tc>
        <w:tc>
          <w:tcPr>
            <w:tcW w:w="10938" w:type="dxa"/>
            <w:shd w:val="clear" w:color="auto" w:fill="auto"/>
          </w:tcPr>
          <w:p w14:paraId="51CBAC58" w14:textId="77777777" w:rsidR="00FE39BE" w:rsidRDefault="008245FA" w:rsidP="00E9152F">
            <w:r>
              <w:t>For the semester exchange program, you will have access to a number of financial aid to help support you on your program</w:t>
            </w:r>
            <w:r w:rsidR="00A03B5C">
              <w:t>:</w:t>
            </w:r>
          </w:p>
          <w:p w14:paraId="64AFF23D" w14:textId="08D914E0" w:rsidR="00A03B5C" w:rsidRDefault="00A03B5C" w:rsidP="00FA245C">
            <w:pPr>
              <w:pStyle w:val="ListParagraph"/>
              <w:numPr>
                <w:ilvl w:val="0"/>
                <w:numId w:val="12"/>
              </w:numPr>
            </w:pPr>
            <w:r w:rsidRPr="00FA245C">
              <w:rPr>
                <w:b/>
              </w:rPr>
              <w:t xml:space="preserve">Mobility </w:t>
            </w:r>
            <w:r w:rsidR="00FA245C">
              <w:rPr>
                <w:b/>
              </w:rPr>
              <w:t>G</w:t>
            </w:r>
            <w:r w:rsidRPr="00FA245C">
              <w:rPr>
                <w:b/>
              </w:rPr>
              <w:t>rant</w:t>
            </w:r>
            <w:r>
              <w:t xml:space="preserve"> ($2000 for first exchange semester or $500 for second exchange semester</w:t>
            </w:r>
            <w:r w:rsidR="00FA245C">
              <w:t xml:space="preserve"> and available for both domestic and international students</w:t>
            </w:r>
            <w:r>
              <w:t>). This grant is paid automatically if you are not successful in receiving a La Trobe Abroad scholarship.</w:t>
            </w:r>
          </w:p>
          <w:p w14:paraId="3C7DB93A" w14:textId="77777777" w:rsidR="00FA245C" w:rsidRDefault="00FA245C" w:rsidP="00FA245C">
            <w:pPr>
              <w:pStyle w:val="ListParagraph"/>
            </w:pPr>
          </w:p>
          <w:p w14:paraId="4893E3D9" w14:textId="55E11D9A" w:rsidR="00FA245C" w:rsidRDefault="00A03B5C" w:rsidP="00FA245C">
            <w:pPr>
              <w:pStyle w:val="ListParagraph"/>
              <w:numPr>
                <w:ilvl w:val="0"/>
                <w:numId w:val="12"/>
              </w:numPr>
              <w:spacing w:before="240"/>
            </w:pPr>
            <w:r w:rsidRPr="00FA245C">
              <w:rPr>
                <w:b/>
              </w:rPr>
              <w:t>Student Mobility Scholarship</w:t>
            </w:r>
            <w:r w:rsidR="00FA245C" w:rsidRPr="00FA245C">
              <w:rPr>
                <w:b/>
              </w:rPr>
              <w:t>(SMS)</w:t>
            </w:r>
            <w:r>
              <w:t xml:space="preserve"> ($5,000</w:t>
            </w:r>
            <w:r w:rsidR="00FA245C">
              <w:t xml:space="preserve"> and available for both domestic and international students</w:t>
            </w:r>
            <w:r w:rsidR="00516CA0">
              <w:t xml:space="preserve">) </w:t>
            </w:r>
            <w:r>
              <w:t>– need to have 70% overall grade average, include a priority institution as one of your preferences</w:t>
            </w:r>
            <w:r w:rsidR="00516CA0">
              <w:t>, include your resume with your application and tick the relevant box on the first page of the exchange application form.</w:t>
            </w:r>
          </w:p>
          <w:p w14:paraId="47454C7B" w14:textId="77777777" w:rsidR="00FA245C" w:rsidRDefault="00FA245C" w:rsidP="00FA245C">
            <w:pPr>
              <w:pStyle w:val="ListParagraph"/>
              <w:spacing w:before="240"/>
            </w:pPr>
          </w:p>
          <w:p w14:paraId="0772ACFA" w14:textId="52BE634F" w:rsidR="00FA245C" w:rsidRDefault="00FA245C" w:rsidP="00A03B5C">
            <w:pPr>
              <w:pStyle w:val="ListParagraph"/>
              <w:numPr>
                <w:ilvl w:val="0"/>
                <w:numId w:val="12"/>
              </w:numPr>
            </w:pPr>
            <w:r w:rsidRPr="00FA245C">
              <w:rPr>
                <w:b/>
              </w:rPr>
              <w:t>Academic Mobility Scholarship (AMS)</w:t>
            </w:r>
            <w:r>
              <w:t xml:space="preserve"> ($7,000 and available for both domestic and international students) – Need to have 85% overall grade average, include your resume with your application and tick the relevant box on the first page of the exchange application form. You can apply to any institution for this scholarship.</w:t>
            </w:r>
          </w:p>
          <w:p w14:paraId="6CF4B27A" w14:textId="77777777" w:rsidR="000D5A74" w:rsidRDefault="000D5A74" w:rsidP="000D5A74"/>
          <w:p w14:paraId="0513CCA0" w14:textId="6BD46F5C" w:rsidR="00FA245C" w:rsidRDefault="00FA245C" w:rsidP="00A03B5C">
            <w:pPr>
              <w:pStyle w:val="ListParagraph"/>
              <w:numPr>
                <w:ilvl w:val="0"/>
                <w:numId w:val="12"/>
              </w:numPr>
            </w:pPr>
            <w:r w:rsidRPr="00765DC9">
              <w:rPr>
                <w:b/>
              </w:rPr>
              <w:t>New Colombo Plan (NCP) Scholarship</w:t>
            </w:r>
            <w:r>
              <w:t xml:space="preserve"> ($7,000</w:t>
            </w:r>
            <w:r w:rsidR="008A5E28">
              <w:t xml:space="preserve"> and only available for domestic students</w:t>
            </w:r>
            <w:r w:rsidR="000D5A74">
              <w:t xml:space="preserve"> applying for Asia as a destination</w:t>
            </w:r>
            <w:r>
              <w:t xml:space="preserve">) – A very prestigious scholarship that involves getting interviewed by the Australian Government. Need to have 80% overall grade average, submit an </w:t>
            </w:r>
            <w:hyperlink r:id="rId32" w:history="1">
              <w:r w:rsidRPr="009C459A">
                <w:rPr>
                  <w:rStyle w:val="Hyperlink"/>
                </w:rPr>
                <w:t>expression of interest</w:t>
              </w:r>
            </w:hyperlink>
            <w:r>
              <w:t xml:space="preserve"> and </w:t>
            </w:r>
            <w:r w:rsidR="000D5A74">
              <w:t>younger than 28 years of age.</w:t>
            </w:r>
          </w:p>
          <w:p w14:paraId="1492A35D" w14:textId="77777777" w:rsidR="00F12408" w:rsidRDefault="00F12408" w:rsidP="00F12408">
            <w:pPr>
              <w:pStyle w:val="ListParagraph"/>
            </w:pPr>
          </w:p>
          <w:p w14:paraId="20C3DA19" w14:textId="44E4D237" w:rsidR="00F12408" w:rsidRPr="00F12408" w:rsidRDefault="00F12408" w:rsidP="00A03B5C">
            <w:pPr>
              <w:pStyle w:val="ListParagraph"/>
              <w:numPr>
                <w:ilvl w:val="0"/>
                <w:numId w:val="12"/>
              </w:numPr>
              <w:rPr>
                <w:b/>
              </w:rPr>
            </w:pPr>
            <w:r w:rsidRPr="00F12408">
              <w:rPr>
                <w:b/>
              </w:rPr>
              <w:t>OS Help Loan</w:t>
            </w:r>
            <w:r>
              <w:rPr>
                <w:b/>
              </w:rPr>
              <w:t xml:space="preserve"> </w:t>
            </w:r>
            <w:r w:rsidRPr="00F12408">
              <w:t xml:space="preserve">($6,665 </w:t>
            </w:r>
            <w:r>
              <w:t>for outside of</w:t>
            </w:r>
            <w:r w:rsidRPr="00F12408">
              <w:t xml:space="preserve"> Asia or $7,998</w:t>
            </w:r>
            <w:r>
              <w:t xml:space="preserve"> for Asia and only available for domestic students). Can only apply for the loan after your subjects have been approved and you have received your offer from your exchange university. See the </w:t>
            </w:r>
            <w:hyperlink r:id="rId33" w:history="1">
              <w:r w:rsidRPr="00F12408">
                <w:rPr>
                  <w:rStyle w:val="Hyperlink"/>
                </w:rPr>
                <w:t>OS Help Loan website</w:t>
              </w:r>
            </w:hyperlink>
            <w:r>
              <w:t xml:space="preserve"> for further information</w:t>
            </w:r>
            <w:r w:rsidR="005840F5">
              <w:t xml:space="preserve"> including application process and eligibility</w:t>
            </w:r>
            <w:r>
              <w:t>.</w:t>
            </w:r>
          </w:p>
          <w:p w14:paraId="478D18E3" w14:textId="77777777" w:rsidR="00F12408" w:rsidRPr="00F12408" w:rsidRDefault="00F12408" w:rsidP="00F12408">
            <w:pPr>
              <w:pStyle w:val="ListParagraph"/>
              <w:rPr>
                <w:b/>
              </w:rPr>
            </w:pPr>
          </w:p>
          <w:p w14:paraId="0F68EE5D" w14:textId="17728136" w:rsidR="00F12408" w:rsidRPr="00C72E28" w:rsidRDefault="00221CF3" w:rsidP="00A03B5C">
            <w:pPr>
              <w:pStyle w:val="ListParagraph"/>
              <w:numPr>
                <w:ilvl w:val="0"/>
                <w:numId w:val="12"/>
              </w:numPr>
              <w:rPr>
                <w:b/>
              </w:rPr>
            </w:pPr>
            <w:r>
              <w:rPr>
                <w:b/>
              </w:rPr>
              <w:t>Centrelink</w:t>
            </w:r>
            <w:r w:rsidR="00C72E28">
              <w:rPr>
                <w:b/>
              </w:rPr>
              <w:t xml:space="preserve"> </w:t>
            </w:r>
            <w:r w:rsidR="00C72E28" w:rsidRPr="00F451DB">
              <w:t>(for domestic students only)</w:t>
            </w:r>
            <w:r w:rsidR="00F451DB">
              <w:t>.</w:t>
            </w:r>
            <w:r w:rsidRPr="00F451DB">
              <w:t xml:space="preserve"> </w:t>
            </w:r>
            <w:r w:rsidRPr="00221CF3">
              <w:t>Continued Centrelink payment</w:t>
            </w:r>
            <w:r w:rsidR="00F451DB">
              <w:t>s</w:t>
            </w:r>
            <w:r w:rsidRPr="00221CF3">
              <w:t xml:space="preserve"> are usually possible. This is arranged after you have received your offer from your exchange university.</w:t>
            </w:r>
          </w:p>
          <w:p w14:paraId="10342A03" w14:textId="77777777" w:rsidR="00C72E28" w:rsidRPr="00C72E28" w:rsidRDefault="00C72E28" w:rsidP="00C72E28">
            <w:pPr>
              <w:pStyle w:val="ListParagraph"/>
              <w:rPr>
                <w:b/>
              </w:rPr>
            </w:pPr>
          </w:p>
          <w:p w14:paraId="1FD6D849" w14:textId="609518D4" w:rsidR="00C72E28" w:rsidRDefault="00C72E28" w:rsidP="00A03B5C">
            <w:pPr>
              <w:pStyle w:val="ListParagraph"/>
              <w:numPr>
                <w:ilvl w:val="0"/>
                <w:numId w:val="12"/>
              </w:numPr>
              <w:rPr>
                <w:b/>
              </w:rPr>
            </w:pPr>
            <w:r>
              <w:rPr>
                <w:b/>
              </w:rPr>
              <w:t xml:space="preserve">Complimentary La Trobe University health and travel insurance </w:t>
            </w:r>
            <w:r w:rsidR="00D529B6">
              <w:rPr>
                <w:b/>
              </w:rPr>
              <w:t xml:space="preserve">(available for both domestic and international students). </w:t>
            </w:r>
            <w:r w:rsidR="00D529B6" w:rsidRPr="00D529B6">
              <w:t>This insurance will cover you from 10 days before your program starts until 10 days after it ends.</w:t>
            </w:r>
            <w:r w:rsidR="00D529B6">
              <w:rPr>
                <w:b/>
              </w:rPr>
              <w:t xml:space="preserve"> </w:t>
            </w:r>
          </w:p>
          <w:p w14:paraId="47EF7BEB" w14:textId="77777777" w:rsidR="00C72E28" w:rsidRPr="00C72E28" w:rsidRDefault="00C72E28" w:rsidP="00C72E28">
            <w:pPr>
              <w:pStyle w:val="ListParagraph"/>
              <w:rPr>
                <w:b/>
              </w:rPr>
            </w:pPr>
          </w:p>
          <w:p w14:paraId="030387C8" w14:textId="77777777" w:rsidR="00B31830" w:rsidRPr="00B31830" w:rsidRDefault="00C72E28" w:rsidP="00A03B5C">
            <w:pPr>
              <w:pStyle w:val="ListParagraph"/>
              <w:numPr>
                <w:ilvl w:val="0"/>
                <w:numId w:val="12"/>
              </w:numPr>
              <w:rPr>
                <w:b/>
              </w:rPr>
            </w:pPr>
            <w:r>
              <w:rPr>
                <w:b/>
              </w:rPr>
              <w:t>Working while overseas</w:t>
            </w:r>
            <w:r w:rsidR="00D529B6">
              <w:rPr>
                <w:b/>
              </w:rPr>
              <w:t xml:space="preserve"> </w:t>
            </w:r>
            <w:r w:rsidR="00D529B6">
              <w:t>Depending on the conditional of your visa, you may be able to work part-time. Please check with the relevant embassy or consulate for the most up-to-date and accurate information.</w:t>
            </w:r>
          </w:p>
          <w:p w14:paraId="397CA8AC" w14:textId="77777777" w:rsidR="00B31830" w:rsidRDefault="00B31830" w:rsidP="00B31830">
            <w:pPr>
              <w:pStyle w:val="ListParagraph"/>
            </w:pPr>
          </w:p>
          <w:p w14:paraId="5D48ABB1" w14:textId="66C10C5D" w:rsidR="00C72E28" w:rsidRPr="00B31830" w:rsidRDefault="00B31830" w:rsidP="00B31830">
            <w:pPr>
              <w:rPr>
                <w:b/>
              </w:rPr>
            </w:pPr>
            <w:r>
              <w:t xml:space="preserve">To see other scholarships available or for further information, check out the </w:t>
            </w:r>
            <w:hyperlink r:id="rId34" w:history="1">
              <w:r w:rsidR="00E94C1B">
                <w:rPr>
                  <w:rStyle w:val="Hyperlink"/>
                </w:rPr>
                <w:t>Program funding and costs</w:t>
              </w:r>
            </w:hyperlink>
            <w:r w:rsidR="00E94C1B">
              <w:t xml:space="preserve"> </w:t>
            </w:r>
            <w:r>
              <w:t>or with the La Trobe Abroad Office.</w:t>
            </w:r>
            <w:r w:rsidR="00D529B6">
              <w:t xml:space="preserve"> </w:t>
            </w:r>
          </w:p>
          <w:p w14:paraId="364A9560" w14:textId="77146692" w:rsidR="00A03B5C" w:rsidRPr="00926583" w:rsidRDefault="00A03B5C" w:rsidP="00E9152F"/>
        </w:tc>
      </w:tr>
      <w:tr w:rsidR="0027252C" w:rsidRPr="004513D4" w14:paraId="2BC5BEA2" w14:textId="77777777" w:rsidTr="00937B1D">
        <w:trPr>
          <w:trHeight w:val="468"/>
        </w:trPr>
        <w:tc>
          <w:tcPr>
            <w:tcW w:w="4395" w:type="dxa"/>
            <w:shd w:val="clear" w:color="auto" w:fill="auto"/>
          </w:tcPr>
          <w:p w14:paraId="58969D65" w14:textId="77777777" w:rsidR="00E672E8" w:rsidRPr="00E672E8" w:rsidRDefault="0016385E" w:rsidP="00E672E8">
            <w:pPr>
              <w:rPr>
                <w:rFonts w:ascii="Calibri" w:hAnsi="Calibri" w:cs="Calibri"/>
                <w:b/>
                <w:i/>
                <w:color w:val="FF5050"/>
                <w:lang w:val="en-AU"/>
              </w:rPr>
            </w:pPr>
            <w:r>
              <w:rPr>
                <w:rFonts w:ascii="Calibri" w:hAnsi="Calibri" w:cs="Calibri"/>
                <w:b/>
                <w:i/>
                <w:color w:val="FF5050"/>
                <w:lang w:val="en-AU"/>
              </w:rPr>
              <w:lastRenderedPageBreak/>
              <w:t xml:space="preserve">My marks aren’t high enough for </w:t>
            </w:r>
            <w:r w:rsidR="00CD4065">
              <w:rPr>
                <w:rFonts w:ascii="Calibri" w:hAnsi="Calibri" w:cs="Calibri"/>
                <w:b/>
                <w:i/>
                <w:color w:val="FF5050"/>
                <w:lang w:val="en-AU"/>
              </w:rPr>
              <w:t xml:space="preserve">a Semester </w:t>
            </w:r>
            <w:r>
              <w:rPr>
                <w:rFonts w:ascii="Calibri" w:hAnsi="Calibri" w:cs="Calibri"/>
                <w:b/>
                <w:i/>
                <w:color w:val="FF5050"/>
              </w:rPr>
              <w:t>Exchange Program scholarship</w:t>
            </w:r>
            <w:r>
              <w:rPr>
                <w:rFonts w:ascii="Calibri" w:hAnsi="Calibri" w:cs="Calibri"/>
                <w:b/>
                <w:i/>
                <w:color w:val="FF5050"/>
                <w:lang w:val="en-AU"/>
              </w:rPr>
              <w:t xml:space="preserve">. Should I apply for it </w:t>
            </w:r>
            <w:r w:rsidR="00E672E8" w:rsidRPr="00E672E8">
              <w:rPr>
                <w:rFonts w:ascii="Calibri" w:hAnsi="Calibri" w:cs="Calibri"/>
                <w:b/>
                <w:i/>
                <w:color w:val="FF5050"/>
                <w:lang w:val="en-AU"/>
              </w:rPr>
              <w:t>anyway?</w:t>
            </w:r>
          </w:p>
          <w:p w14:paraId="2521175E" w14:textId="77777777" w:rsidR="0027252C" w:rsidRPr="0027252C" w:rsidRDefault="0027252C" w:rsidP="0027252C">
            <w:pPr>
              <w:rPr>
                <w:rFonts w:ascii="Calibri" w:hAnsi="Calibri" w:cs="Calibri"/>
                <w:b/>
                <w:i/>
                <w:color w:val="FF5050"/>
                <w:lang w:val="en-AU"/>
              </w:rPr>
            </w:pPr>
          </w:p>
        </w:tc>
        <w:tc>
          <w:tcPr>
            <w:tcW w:w="10938" w:type="dxa"/>
            <w:shd w:val="clear" w:color="auto" w:fill="auto"/>
          </w:tcPr>
          <w:p w14:paraId="018A254D" w14:textId="5C65B825" w:rsidR="0027252C" w:rsidRPr="00926583" w:rsidRDefault="00DD5CC0" w:rsidP="00E9152F">
            <w:r>
              <w:t xml:space="preserve">You should email </w:t>
            </w:r>
            <w:hyperlink r:id="rId35" w:history="1">
              <w:r w:rsidRPr="00E205BE">
                <w:rPr>
                  <w:rStyle w:val="Hyperlink"/>
                </w:rPr>
                <w:t>studyabroad@latrobe.edu.au</w:t>
              </w:r>
            </w:hyperlink>
            <w:r>
              <w:t xml:space="preserve"> to book an appointment to speak with the relevant exchange coordinator before applying. </w:t>
            </w:r>
          </w:p>
        </w:tc>
      </w:tr>
      <w:tr w:rsidR="0027252C" w:rsidRPr="004513D4" w14:paraId="6CB7A570" w14:textId="77777777" w:rsidTr="00937B1D">
        <w:trPr>
          <w:trHeight w:val="468"/>
        </w:trPr>
        <w:tc>
          <w:tcPr>
            <w:tcW w:w="4395" w:type="dxa"/>
            <w:shd w:val="clear" w:color="auto" w:fill="auto"/>
          </w:tcPr>
          <w:p w14:paraId="5C2F2784" w14:textId="77777777" w:rsidR="00E672E8" w:rsidRDefault="00E672E8" w:rsidP="00A032B7">
            <w:pPr>
              <w:rPr>
                <w:rFonts w:ascii="Calibri" w:hAnsi="Calibri" w:cs="Calibri"/>
                <w:b/>
                <w:i/>
                <w:color w:val="FF5050"/>
              </w:rPr>
            </w:pPr>
            <w:r>
              <w:rPr>
                <w:rFonts w:ascii="Calibri" w:hAnsi="Calibri" w:cs="Calibri"/>
                <w:b/>
                <w:i/>
                <w:color w:val="FF5050"/>
              </w:rPr>
              <w:t xml:space="preserve">How do I apply for scholarships for the </w:t>
            </w:r>
            <w:r w:rsidR="00CD4065">
              <w:rPr>
                <w:rFonts w:ascii="Calibri" w:hAnsi="Calibri" w:cs="Calibri"/>
                <w:b/>
                <w:i/>
                <w:color w:val="FF5050"/>
              </w:rPr>
              <w:t xml:space="preserve">Semester </w:t>
            </w:r>
            <w:r w:rsidR="0016385E">
              <w:rPr>
                <w:rFonts w:ascii="Calibri" w:hAnsi="Calibri" w:cs="Calibri"/>
                <w:b/>
                <w:i/>
                <w:color w:val="FF5050"/>
              </w:rPr>
              <w:t>Exchange Program</w:t>
            </w:r>
            <w:r>
              <w:rPr>
                <w:rFonts w:ascii="Calibri" w:hAnsi="Calibri" w:cs="Calibri"/>
                <w:b/>
                <w:i/>
                <w:color w:val="FF5050"/>
              </w:rPr>
              <w:t>?</w:t>
            </w:r>
          </w:p>
          <w:p w14:paraId="180BD00E" w14:textId="77777777" w:rsidR="001533C6" w:rsidRDefault="001533C6" w:rsidP="00A032B7">
            <w:pPr>
              <w:rPr>
                <w:rFonts w:ascii="Calibri" w:hAnsi="Calibri" w:cs="Calibri"/>
                <w:b/>
                <w:i/>
                <w:color w:val="FF5050"/>
              </w:rPr>
            </w:pPr>
          </w:p>
        </w:tc>
        <w:tc>
          <w:tcPr>
            <w:tcW w:w="10938" w:type="dxa"/>
            <w:shd w:val="clear" w:color="auto" w:fill="auto"/>
          </w:tcPr>
          <w:p w14:paraId="08D60E05" w14:textId="77777777" w:rsidR="002F7557" w:rsidRDefault="002F7557" w:rsidP="002F7557">
            <w:r>
              <w:t>For the semester exchange program, you will have access to a number of financial aid to help support you on your program:</w:t>
            </w:r>
          </w:p>
          <w:p w14:paraId="16E49E46" w14:textId="77777777" w:rsidR="002F7557" w:rsidRDefault="002F7557" w:rsidP="002F7557">
            <w:pPr>
              <w:pStyle w:val="ListParagraph"/>
              <w:numPr>
                <w:ilvl w:val="0"/>
                <w:numId w:val="12"/>
              </w:numPr>
            </w:pPr>
            <w:r w:rsidRPr="00FA245C">
              <w:rPr>
                <w:b/>
              </w:rPr>
              <w:t xml:space="preserve">Mobility </w:t>
            </w:r>
            <w:r>
              <w:rPr>
                <w:b/>
              </w:rPr>
              <w:t>G</w:t>
            </w:r>
            <w:r w:rsidRPr="00FA245C">
              <w:rPr>
                <w:b/>
              </w:rPr>
              <w:t>rant</w:t>
            </w:r>
            <w:r>
              <w:t xml:space="preserve"> ($2000 for first exchange semester or $500 for second exchange semester and available for both domestic and international students). This grant is paid automatically if you are not successful in receiving a La Trobe Abroad scholarship.</w:t>
            </w:r>
          </w:p>
          <w:p w14:paraId="5B98AFB5" w14:textId="77777777" w:rsidR="002F7557" w:rsidRDefault="002F7557" w:rsidP="002F7557">
            <w:pPr>
              <w:pStyle w:val="ListParagraph"/>
            </w:pPr>
          </w:p>
          <w:p w14:paraId="0B998926" w14:textId="77777777" w:rsidR="002F7557" w:rsidRDefault="002F7557" w:rsidP="002F7557">
            <w:pPr>
              <w:pStyle w:val="ListParagraph"/>
              <w:numPr>
                <w:ilvl w:val="0"/>
                <w:numId w:val="12"/>
              </w:numPr>
              <w:spacing w:before="240"/>
            </w:pPr>
            <w:r w:rsidRPr="00FA245C">
              <w:rPr>
                <w:b/>
              </w:rPr>
              <w:t>Student Mobility Scholarship(SMS)</w:t>
            </w:r>
            <w:r>
              <w:t xml:space="preserve"> ($5,000 and available for both domestic and international students) – need to have 70% overall grade average, include a priority institution as one of your preferences, include your resume with your application and tick the relevant box on the first page of the exchange application form.</w:t>
            </w:r>
          </w:p>
          <w:p w14:paraId="1C2F3AD8" w14:textId="77777777" w:rsidR="002F7557" w:rsidRDefault="002F7557" w:rsidP="002F7557">
            <w:pPr>
              <w:pStyle w:val="ListParagraph"/>
              <w:spacing w:before="240"/>
            </w:pPr>
          </w:p>
          <w:p w14:paraId="5AF1213F" w14:textId="77777777" w:rsidR="002F7557" w:rsidRDefault="002F7557" w:rsidP="002F7557">
            <w:pPr>
              <w:pStyle w:val="ListParagraph"/>
              <w:numPr>
                <w:ilvl w:val="0"/>
                <w:numId w:val="12"/>
              </w:numPr>
            </w:pPr>
            <w:r w:rsidRPr="00FA245C">
              <w:rPr>
                <w:b/>
              </w:rPr>
              <w:t>Academic Mobility Scholarship (AMS)</w:t>
            </w:r>
            <w:r>
              <w:t xml:space="preserve"> ($7,000 and available for both domestic and international students) – Need to have 85% overall grade average, include your resume with your application and tick the relevant box on the first page of the exchange application form. You can apply to any institution for this scholarship.</w:t>
            </w:r>
          </w:p>
          <w:p w14:paraId="6F95513D" w14:textId="77777777" w:rsidR="002F7557" w:rsidRDefault="002F7557" w:rsidP="002F7557"/>
          <w:p w14:paraId="4E5A8BD1" w14:textId="77777777" w:rsidR="002F7557" w:rsidRDefault="002F7557" w:rsidP="002F7557">
            <w:pPr>
              <w:pStyle w:val="ListParagraph"/>
              <w:numPr>
                <w:ilvl w:val="0"/>
                <w:numId w:val="12"/>
              </w:numPr>
            </w:pPr>
            <w:r w:rsidRPr="00765DC9">
              <w:rPr>
                <w:b/>
              </w:rPr>
              <w:t>New Colombo Plan (NCP) Scholarship</w:t>
            </w:r>
            <w:r>
              <w:t xml:space="preserve"> ($7,000 and only available for domestic students applying for Asia as a destination) – A very prestigious scholarship that involves getting interviewed by the Australian Government. Need to have 80% overall grade average, submit an </w:t>
            </w:r>
            <w:hyperlink r:id="rId36" w:history="1">
              <w:r w:rsidRPr="009C459A">
                <w:rPr>
                  <w:rStyle w:val="Hyperlink"/>
                </w:rPr>
                <w:t>expression of interest</w:t>
              </w:r>
            </w:hyperlink>
            <w:r>
              <w:t xml:space="preserve"> and younger than 28 years of age.</w:t>
            </w:r>
          </w:p>
          <w:p w14:paraId="02B2B81B" w14:textId="77777777" w:rsidR="002F7557" w:rsidRDefault="002F7557" w:rsidP="002F7557">
            <w:pPr>
              <w:pStyle w:val="ListParagraph"/>
            </w:pPr>
          </w:p>
          <w:p w14:paraId="1D4D9BDB" w14:textId="19011050" w:rsidR="002F7557" w:rsidRPr="00F12408" w:rsidRDefault="002F7557" w:rsidP="002F7557">
            <w:pPr>
              <w:pStyle w:val="ListParagraph"/>
              <w:numPr>
                <w:ilvl w:val="0"/>
                <w:numId w:val="12"/>
              </w:numPr>
              <w:rPr>
                <w:b/>
              </w:rPr>
            </w:pPr>
            <w:r w:rsidRPr="00F12408">
              <w:rPr>
                <w:b/>
              </w:rPr>
              <w:t>OS Help Loan</w:t>
            </w:r>
            <w:r>
              <w:rPr>
                <w:b/>
              </w:rPr>
              <w:t xml:space="preserve"> </w:t>
            </w:r>
            <w:r w:rsidRPr="00F12408">
              <w:t xml:space="preserve">($6,665 </w:t>
            </w:r>
            <w:r>
              <w:t>for outside of</w:t>
            </w:r>
            <w:r w:rsidRPr="00F12408">
              <w:t xml:space="preserve"> Asia or $7,998</w:t>
            </w:r>
            <w:r>
              <w:t xml:space="preserve"> for Asia and only available for domestic students). Can only apply for the loan after your subjects have been approved and you have received your offer from your exchange university. See the </w:t>
            </w:r>
            <w:hyperlink r:id="rId37" w:anchor="gs=eyJndWlkZUlEIjoxMiwicXVlc3Rpb25JRCI6NSwicmVzcG9uc2VJRCI6MTAsImd1aWRlU2Vzc2lvbiI6Im5iQWQyZHFwIiwic2Vzc2lvbklEIjoiWno1VV9jcXAifQ.." w:history="1">
              <w:r w:rsidR="00C25319">
                <w:rPr>
                  <w:rStyle w:val="Hyperlink"/>
                </w:rPr>
                <w:t>OS Help loan</w:t>
              </w:r>
            </w:hyperlink>
            <w:r w:rsidR="00C25319">
              <w:t xml:space="preserve"> </w:t>
            </w:r>
            <w:r>
              <w:t>for further information including application process and eligibility.</w:t>
            </w:r>
          </w:p>
          <w:p w14:paraId="4560F54E" w14:textId="77777777" w:rsidR="002F7557" w:rsidRPr="00F12408" w:rsidRDefault="002F7557" w:rsidP="002F7557">
            <w:pPr>
              <w:pStyle w:val="ListParagraph"/>
              <w:rPr>
                <w:b/>
              </w:rPr>
            </w:pPr>
          </w:p>
          <w:p w14:paraId="33AF8C86" w14:textId="77777777" w:rsidR="002F7557" w:rsidRPr="00C72E28" w:rsidRDefault="002F7557" w:rsidP="002F7557">
            <w:pPr>
              <w:pStyle w:val="ListParagraph"/>
              <w:numPr>
                <w:ilvl w:val="0"/>
                <w:numId w:val="12"/>
              </w:numPr>
              <w:rPr>
                <w:b/>
              </w:rPr>
            </w:pPr>
            <w:r>
              <w:rPr>
                <w:b/>
              </w:rPr>
              <w:t xml:space="preserve">Centrelink </w:t>
            </w:r>
            <w:r w:rsidRPr="00F451DB">
              <w:t>(for domestic students only)</w:t>
            </w:r>
            <w:r>
              <w:t>.</w:t>
            </w:r>
            <w:r w:rsidRPr="00F451DB">
              <w:t xml:space="preserve"> </w:t>
            </w:r>
            <w:r w:rsidRPr="00221CF3">
              <w:t>Continued Centrelink payment</w:t>
            </w:r>
            <w:r>
              <w:t>s</w:t>
            </w:r>
            <w:r w:rsidRPr="00221CF3">
              <w:t xml:space="preserve"> are usually possible. This is arranged after you have received your offer from your exchange university.</w:t>
            </w:r>
          </w:p>
          <w:p w14:paraId="70AECCB0" w14:textId="77777777" w:rsidR="002F7557" w:rsidRPr="00C72E28" w:rsidRDefault="002F7557" w:rsidP="002F7557">
            <w:pPr>
              <w:pStyle w:val="ListParagraph"/>
              <w:rPr>
                <w:b/>
              </w:rPr>
            </w:pPr>
          </w:p>
          <w:p w14:paraId="7CEF7E3C" w14:textId="77777777" w:rsidR="002F7557" w:rsidRDefault="002F7557" w:rsidP="002F7557">
            <w:pPr>
              <w:pStyle w:val="ListParagraph"/>
              <w:numPr>
                <w:ilvl w:val="0"/>
                <w:numId w:val="12"/>
              </w:numPr>
              <w:rPr>
                <w:b/>
              </w:rPr>
            </w:pPr>
            <w:r>
              <w:rPr>
                <w:b/>
              </w:rPr>
              <w:lastRenderedPageBreak/>
              <w:t xml:space="preserve">Complimentary La Trobe University health and travel insurance (available for both domestic and international students). </w:t>
            </w:r>
            <w:r w:rsidRPr="00D529B6">
              <w:t>This insurance will cover you from 10 days before your program starts until 10 days after it ends.</w:t>
            </w:r>
            <w:r>
              <w:rPr>
                <w:b/>
              </w:rPr>
              <w:t xml:space="preserve"> </w:t>
            </w:r>
          </w:p>
          <w:p w14:paraId="0ACABF35" w14:textId="77777777" w:rsidR="002F7557" w:rsidRPr="00C72E28" w:rsidRDefault="002F7557" w:rsidP="002F7557">
            <w:pPr>
              <w:pStyle w:val="ListParagraph"/>
              <w:rPr>
                <w:b/>
              </w:rPr>
            </w:pPr>
          </w:p>
          <w:p w14:paraId="1F160E07" w14:textId="77777777" w:rsidR="002F7557" w:rsidRPr="00B31830" w:rsidRDefault="002F7557" w:rsidP="002F7557">
            <w:pPr>
              <w:pStyle w:val="ListParagraph"/>
              <w:numPr>
                <w:ilvl w:val="0"/>
                <w:numId w:val="12"/>
              </w:numPr>
              <w:rPr>
                <w:b/>
              </w:rPr>
            </w:pPr>
            <w:r>
              <w:rPr>
                <w:b/>
              </w:rPr>
              <w:t xml:space="preserve">Working while overseas </w:t>
            </w:r>
            <w:r>
              <w:t>Depending on the conditional of your visa, you may be able to work part-time. Please check with the relevant embassy or consulate for the most up-to-date and accurate information.</w:t>
            </w:r>
          </w:p>
          <w:p w14:paraId="2C24D7BE" w14:textId="77777777" w:rsidR="002F7557" w:rsidRDefault="002F7557" w:rsidP="002F7557">
            <w:pPr>
              <w:pStyle w:val="ListParagraph"/>
            </w:pPr>
          </w:p>
          <w:p w14:paraId="1C756C84" w14:textId="39D1C9E1" w:rsidR="002F7557" w:rsidRPr="00B31830" w:rsidRDefault="002F7557" w:rsidP="002F7557">
            <w:pPr>
              <w:rPr>
                <w:b/>
              </w:rPr>
            </w:pPr>
            <w:r>
              <w:t xml:space="preserve">To see other scholarships available or for further information, check out the </w:t>
            </w:r>
            <w:hyperlink r:id="rId38" w:history="1">
              <w:r w:rsidR="000067A4">
                <w:rPr>
                  <w:rStyle w:val="Hyperlink"/>
                </w:rPr>
                <w:t>Program funding and costs</w:t>
              </w:r>
            </w:hyperlink>
            <w:r w:rsidR="000067A4">
              <w:t xml:space="preserve"> or</w:t>
            </w:r>
            <w:r>
              <w:t xml:space="preserve"> </w:t>
            </w:r>
            <w:hyperlink r:id="rId39" w:history="1">
              <w:r w:rsidR="00E94C1B">
                <w:rPr>
                  <w:rStyle w:val="Hyperlink"/>
                </w:rPr>
                <w:t>get in touch</w:t>
              </w:r>
            </w:hyperlink>
            <w:r w:rsidR="00E94C1B">
              <w:t xml:space="preserve"> </w:t>
            </w:r>
            <w:r>
              <w:t xml:space="preserve">with the La Trobe Abroad Office. </w:t>
            </w:r>
          </w:p>
          <w:p w14:paraId="183963D5" w14:textId="77777777" w:rsidR="0027252C" w:rsidRPr="00926583" w:rsidRDefault="0027252C" w:rsidP="00E9152F"/>
        </w:tc>
      </w:tr>
      <w:tr w:rsidR="00506A05" w:rsidRPr="004513D4" w14:paraId="2F9C9406" w14:textId="77777777" w:rsidTr="00937B1D">
        <w:trPr>
          <w:trHeight w:val="468"/>
        </w:trPr>
        <w:tc>
          <w:tcPr>
            <w:tcW w:w="4395" w:type="dxa"/>
            <w:shd w:val="clear" w:color="auto" w:fill="auto"/>
          </w:tcPr>
          <w:p w14:paraId="5C52A954" w14:textId="77777777" w:rsidR="006F3B19" w:rsidRPr="007643E2" w:rsidRDefault="006F3B19" w:rsidP="006F3B19">
            <w:pPr>
              <w:rPr>
                <w:rFonts w:ascii="Calibri" w:hAnsi="Calibri" w:cs="Calibri"/>
                <w:b/>
                <w:i/>
                <w:color w:val="FF5050"/>
                <w:lang w:val="en-AU"/>
              </w:rPr>
            </w:pPr>
            <w:r w:rsidRPr="007643E2">
              <w:rPr>
                <w:rFonts w:ascii="Calibri" w:hAnsi="Calibri" w:cs="Calibri"/>
                <w:b/>
                <w:i/>
                <w:color w:val="FF5050"/>
                <w:lang w:val="en-AU"/>
              </w:rPr>
              <w:lastRenderedPageBreak/>
              <w:t xml:space="preserve">Can </w:t>
            </w:r>
            <w:r w:rsidR="0016385E">
              <w:rPr>
                <w:rFonts w:ascii="Calibri" w:hAnsi="Calibri" w:cs="Calibri"/>
                <w:b/>
                <w:i/>
                <w:color w:val="FF5050"/>
                <w:lang w:val="en-AU"/>
              </w:rPr>
              <w:t>I work while I’m on</w:t>
            </w:r>
            <w:r w:rsidR="00CD4065">
              <w:rPr>
                <w:rFonts w:ascii="Calibri" w:hAnsi="Calibri" w:cs="Calibri"/>
                <w:b/>
                <w:i/>
                <w:color w:val="FF5050"/>
                <w:lang w:val="en-AU"/>
              </w:rPr>
              <w:t xml:space="preserve"> a</w:t>
            </w:r>
            <w:r w:rsidR="0016385E">
              <w:rPr>
                <w:rFonts w:ascii="Calibri" w:hAnsi="Calibri" w:cs="Calibri"/>
                <w:b/>
                <w:i/>
                <w:color w:val="FF5050"/>
                <w:lang w:val="en-AU"/>
              </w:rPr>
              <w:t xml:space="preserve"> Semester</w:t>
            </w:r>
            <w:r w:rsidR="0016385E">
              <w:rPr>
                <w:rFonts w:ascii="Calibri" w:hAnsi="Calibri" w:cs="Calibri"/>
                <w:b/>
                <w:i/>
                <w:color w:val="FF5050"/>
              </w:rPr>
              <w:t xml:space="preserve"> Exchange Program</w:t>
            </w:r>
            <w:r w:rsidRPr="007643E2">
              <w:rPr>
                <w:rFonts w:ascii="Calibri" w:hAnsi="Calibri" w:cs="Calibri"/>
                <w:b/>
                <w:i/>
                <w:color w:val="FF5050"/>
                <w:lang w:val="en-AU"/>
              </w:rPr>
              <w:t>?</w:t>
            </w:r>
          </w:p>
          <w:p w14:paraId="6A36EE3B" w14:textId="77777777" w:rsidR="00506A05" w:rsidRDefault="00506A05" w:rsidP="00A032B7">
            <w:pPr>
              <w:rPr>
                <w:rFonts w:ascii="Calibri" w:hAnsi="Calibri" w:cs="Calibri"/>
                <w:b/>
                <w:i/>
                <w:color w:val="FF5050"/>
              </w:rPr>
            </w:pPr>
          </w:p>
        </w:tc>
        <w:tc>
          <w:tcPr>
            <w:tcW w:w="10938" w:type="dxa"/>
            <w:shd w:val="clear" w:color="auto" w:fill="auto"/>
          </w:tcPr>
          <w:p w14:paraId="6813865C" w14:textId="77777777" w:rsidR="002F7557" w:rsidRPr="002F7557" w:rsidRDefault="002F7557" w:rsidP="002F7557">
            <w:pPr>
              <w:rPr>
                <w:b/>
              </w:rPr>
            </w:pPr>
            <w:r>
              <w:t>Depending on the conditional of your visa, you may be able to work part-time. Please check with the relevant embassy or consulate for the most up-to-date and accurate information.</w:t>
            </w:r>
          </w:p>
          <w:p w14:paraId="585E2ACB" w14:textId="77777777" w:rsidR="00506A05" w:rsidRPr="00926583" w:rsidRDefault="00506A05" w:rsidP="00E9152F"/>
        </w:tc>
      </w:tr>
      <w:tr w:rsidR="003204B9" w:rsidRPr="004513D4" w14:paraId="13B8016A" w14:textId="77777777" w:rsidTr="00937B1D">
        <w:trPr>
          <w:trHeight w:val="468"/>
        </w:trPr>
        <w:tc>
          <w:tcPr>
            <w:tcW w:w="4395" w:type="dxa"/>
            <w:shd w:val="clear" w:color="auto" w:fill="auto"/>
          </w:tcPr>
          <w:p w14:paraId="24E781B3" w14:textId="77777777" w:rsidR="003204B9" w:rsidRDefault="003204B9" w:rsidP="003204B9">
            <w:pPr>
              <w:rPr>
                <w:rFonts w:ascii="Calibri" w:hAnsi="Calibri" w:cs="Calibri"/>
                <w:b/>
                <w:i/>
                <w:color w:val="FF5050"/>
                <w:lang w:val="en-AU"/>
              </w:rPr>
            </w:pPr>
            <w:r w:rsidRPr="00C17F2D">
              <w:rPr>
                <w:rFonts w:ascii="Calibri" w:hAnsi="Calibri" w:cs="Calibri"/>
                <w:b/>
                <w:i/>
                <w:color w:val="FF5050"/>
                <w:lang w:val="en-AU"/>
              </w:rPr>
              <w:t xml:space="preserve">Do I have to arrange my own accommodation while </w:t>
            </w:r>
            <w:r w:rsidR="0016385E">
              <w:rPr>
                <w:rFonts w:ascii="Calibri" w:hAnsi="Calibri" w:cs="Calibri"/>
                <w:b/>
                <w:i/>
                <w:color w:val="FF5050"/>
                <w:lang w:val="en-AU"/>
              </w:rPr>
              <w:t xml:space="preserve">on </w:t>
            </w:r>
            <w:r w:rsidR="00CD4065">
              <w:rPr>
                <w:rFonts w:ascii="Calibri" w:hAnsi="Calibri" w:cs="Calibri"/>
                <w:b/>
                <w:i/>
                <w:color w:val="FF5050"/>
                <w:lang w:val="en-AU"/>
              </w:rPr>
              <w:t xml:space="preserve">a </w:t>
            </w:r>
            <w:r w:rsidR="0016385E">
              <w:rPr>
                <w:rFonts w:ascii="Calibri" w:hAnsi="Calibri" w:cs="Calibri"/>
                <w:b/>
                <w:i/>
                <w:color w:val="FF5050"/>
                <w:lang w:val="en-AU"/>
              </w:rPr>
              <w:t>Semester Exchange</w:t>
            </w:r>
            <w:r w:rsidR="00CD4065">
              <w:rPr>
                <w:rFonts w:ascii="Calibri" w:hAnsi="Calibri" w:cs="Calibri"/>
                <w:b/>
                <w:i/>
                <w:color w:val="FF5050"/>
                <w:lang w:val="en-AU"/>
              </w:rPr>
              <w:t xml:space="preserve"> Program</w:t>
            </w:r>
            <w:r w:rsidRPr="00C17F2D">
              <w:rPr>
                <w:rFonts w:ascii="Calibri" w:hAnsi="Calibri" w:cs="Calibri"/>
                <w:b/>
                <w:i/>
                <w:color w:val="FF5050"/>
                <w:lang w:val="en-AU"/>
              </w:rPr>
              <w:t>?</w:t>
            </w:r>
          </w:p>
          <w:p w14:paraId="6067697F" w14:textId="77777777" w:rsidR="003204B9" w:rsidRPr="007643E2" w:rsidRDefault="003204B9" w:rsidP="006F3B19">
            <w:pPr>
              <w:rPr>
                <w:rFonts w:ascii="Calibri" w:hAnsi="Calibri" w:cs="Calibri"/>
                <w:b/>
                <w:i/>
                <w:color w:val="FF5050"/>
                <w:lang w:val="en-AU"/>
              </w:rPr>
            </w:pPr>
          </w:p>
        </w:tc>
        <w:tc>
          <w:tcPr>
            <w:tcW w:w="10938" w:type="dxa"/>
            <w:shd w:val="clear" w:color="auto" w:fill="auto"/>
          </w:tcPr>
          <w:p w14:paraId="65006111" w14:textId="77777777" w:rsidR="003204B9" w:rsidRDefault="00B0619A" w:rsidP="00E9152F">
            <w:r>
              <w:t>Your exchange university will provide you with accommodation information after they have accepted your exchange applicatio</w:t>
            </w:r>
            <w:r w:rsidR="003721C9">
              <w:t xml:space="preserve">n. You will then need to make your own accommodation arrangements based on their advice. </w:t>
            </w:r>
          </w:p>
          <w:p w14:paraId="306FD710" w14:textId="77777777" w:rsidR="003721C9" w:rsidRDefault="003721C9" w:rsidP="00E9152F"/>
          <w:p w14:paraId="069F9F32" w14:textId="77777777" w:rsidR="003721C9" w:rsidRDefault="003721C9" w:rsidP="00E9152F">
            <w:r>
              <w:t xml:space="preserve">Please note that some exchange partners require mandatory on-campus accommodation. For these universities, this information is included under the university names on our </w:t>
            </w:r>
            <w:hyperlink r:id="rId40" w:history="1">
              <w:r w:rsidRPr="003721C9">
                <w:rPr>
                  <w:rStyle w:val="Hyperlink"/>
                </w:rPr>
                <w:t>exchange partner webpage</w:t>
              </w:r>
            </w:hyperlink>
            <w:r>
              <w:t xml:space="preserve">). </w:t>
            </w:r>
          </w:p>
          <w:p w14:paraId="7A471330" w14:textId="374FACA9" w:rsidR="00132D6C" w:rsidRPr="00926583" w:rsidRDefault="00132D6C" w:rsidP="00E9152F"/>
        </w:tc>
      </w:tr>
      <w:tr w:rsidR="00506A05" w:rsidRPr="005F4B96" w14:paraId="48AB9F68" w14:textId="77777777" w:rsidTr="00506A05">
        <w:trPr>
          <w:trHeight w:val="334"/>
        </w:trPr>
        <w:tc>
          <w:tcPr>
            <w:tcW w:w="15333" w:type="dxa"/>
            <w:gridSpan w:val="2"/>
            <w:shd w:val="clear" w:color="auto" w:fill="F2F2F2" w:themeFill="background1" w:themeFillShade="F2"/>
          </w:tcPr>
          <w:p w14:paraId="151B056B" w14:textId="77777777" w:rsidR="00506A05" w:rsidRDefault="00AB3759" w:rsidP="00EE72E5">
            <w:pPr>
              <w:pStyle w:val="Title"/>
              <w:rPr>
                <w:b/>
                <w:sz w:val="32"/>
              </w:rPr>
            </w:pPr>
            <w:r>
              <w:rPr>
                <w:b/>
                <w:sz w:val="32"/>
              </w:rPr>
              <w:t>Travel, Insurance &amp;</w:t>
            </w:r>
            <w:r w:rsidR="00506A05">
              <w:rPr>
                <w:b/>
                <w:sz w:val="32"/>
              </w:rPr>
              <w:t xml:space="preserve"> Visa</w:t>
            </w:r>
          </w:p>
        </w:tc>
      </w:tr>
      <w:tr w:rsidR="00506A05" w:rsidRPr="005F4B96" w14:paraId="67520306" w14:textId="77777777" w:rsidTr="00506A05">
        <w:trPr>
          <w:trHeight w:val="334"/>
        </w:trPr>
        <w:tc>
          <w:tcPr>
            <w:tcW w:w="4395" w:type="dxa"/>
            <w:shd w:val="clear" w:color="auto" w:fill="auto"/>
          </w:tcPr>
          <w:p w14:paraId="7B0F21D5" w14:textId="77777777" w:rsidR="00506A05" w:rsidRPr="00506A05" w:rsidRDefault="00506A05" w:rsidP="00506A05">
            <w:pPr>
              <w:contextualSpacing/>
              <w:rPr>
                <w:rFonts w:ascii="Calibri" w:eastAsia="Calibri" w:hAnsi="Calibri" w:cs="Times New Roman"/>
                <w:b/>
                <w:i/>
                <w:color w:val="FF5050"/>
                <w:lang w:val="en-AU"/>
              </w:rPr>
            </w:pPr>
            <w:r w:rsidRPr="00506A05">
              <w:rPr>
                <w:rFonts w:ascii="Calibri" w:eastAsia="Calibri" w:hAnsi="Calibri" w:cs="Times New Roman"/>
                <w:b/>
                <w:i/>
                <w:color w:val="FF5050"/>
                <w:lang w:val="en-AU"/>
              </w:rPr>
              <w:t>Do I have to make my own travel and visa arrangements</w:t>
            </w:r>
            <w:r w:rsidR="0016385E">
              <w:rPr>
                <w:rFonts w:ascii="Calibri" w:eastAsia="Calibri" w:hAnsi="Calibri" w:cs="Times New Roman"/>
                <w:b/>
                <w:i/>
                <w:color w:val="FF5050"/>
                <w:lang w:val="en-AU"/>
              </w:rPr>
              <w:t xml:space="preserve"> for my </w:t>
            </w:r>
            <w:r w:rsidR="0016385E">
              <w:rPr>
                <w:rFonts w:ascii="Calibri" w:hAnsi="Calibri" w:cs="Calibri"/>
                <w:b/>
                <w:i/>
                <w:color w:val="FF5050"/>
                <w:lang w:val="en-AU"/>
              </w:rPr>
              <w:t>Semester</w:t>
            </w:r>
            <w:r w:rsidR="0016385E">
              <w:rPr>
                <w:rFonts w:ascii="Calibri" w:hAnsi="Calibri" w:cs="Calibri"/>
                <w:b/>
                <w:i/>
                <w:color w:val="FF5050"/>
              </w:rPr>
              <w:t xml:space="preserve"> Exchange Program</w:t>
            </w:r>
            <w:r w:rsidRPr="00506A05">
              <w:rPr>
                <w:rFonts w:ascii="Calibri" w:eastAsia="Calibri" w:hAnsi="Calibri" w:cs="Times New Roman"/>
                <w:b/>
                <w:i/>
                <w:color w:val="FF5050"/>
                <w:lang w:val="en-AU"/>
              </w:rPr>
              <w:t>?</w:t>
            </w:r>
          </w:p>
          <w:p w14:paraId="0E91EC68" w14:textId="77777777" w:rsidR="00506A05" w:rsidRPr="001533C6" w:rsidRDefault="00506A05" w:rsidP="00EE72E5">
            <w:pPr>
              <w:pStyle w:val="Title"/>
              <w:rPr>
                <w:b/>
                <w:sz w:val="22"/>
                <w:szCs w:val="22"/>
              </w:rPr>
            </w:pPr>
          </w:p>
        </w:tc>
        <w:tc>
          <w:tcPr>
            <w:tcW w:w="10938" w:type="dxa"/>
            <w:shd w:val="clear" w:color="auto" w:fill="auto"/>
          </w:tcPr>
          <w:p w14:paraId="72E419B3" w14:textId="3F865D16" w:rsidR="00506A05" w:rsidRPr="00CE27AD" w:rsidRDefault="00CE27AD" w:rsidP="007F11E1">
            <w:proofErr w:type="spellStart"/>
            <w:r w:rsidRPr="00CE27AD">
              <w:t>Organising</w:t>
            </w:r>
            <w:proofErr w:type="spellEnd"/>
            <w:r w:rsidRPr="00CE27AD">
              <w:t xml:space="preserve"> your visa and travel will be at your own arrangement and cost. Please get in touch with the relevant embassy or consulate for the most up-to-date information regarding visa information and consult </w:t>
            </w:r>
            <w:hyperlink r:id="rId41" w:history="1">
              <w:r w:rsidRPr="007F11E1">
                <w:rPr>
                  <w:rStyle w:val="Hyperlink"/>
                </w:rPr>
                <w:t>smartraveller.com.a</w:t>
              </w:r>
              <w:r w:rsidR="007F11E1" w:rsidRPr="007F11E1">
                <w:rPr>
                  <w:rStyle w:val="Hyperlink"/>
                </w:rPr>
                <w:t>u</w:t>
              </w:r>
            </w:hyperlink>
            <w:r w:rsidR="007F11E1">
              <w:t xml:space="preserve"> </w:t>
            </w:r>
            <w:r w:rsidRPr="00CE27AD">
              <w:t>to research your overseas destination prior to booking any travel arrangements.</w:t>
            </w:r>
          </w:p>
          <w:p w14:paraId="0F27075C" w14:textId="12557131" w:rsidR="00CE27AD" w:rsidRPr="00CE27AD" w:rsidRDefault="00CE27AD" w:rsidP="007F11E1"/>
        </w:tc>
      </w:tr>
      <w:tr w:rsidR="00506A05" w:rsidRPr="005F4B96" w14:paraId="4C639C7C" w14:textId="77777777" w:rsidTr="00506A05">
        <w:trPr>
          <w:trHeight w:val="334"/>
        </w:trPr>
        <w:tc>
          <w:tcPr>
            <w:tcW w:w="4395" w:type="dxa"/>
            <w:shd w:val="clear" w:color="auto" w:fill="auto"/>
          </w:tcPr>
          <w:p w14:paraId="504AFCA2" w14:textId="77777777" w:rsidR="00506A05" w:rsidRPr="00506A05" w:rsidRDefault="00506A05" w:rsidP="00506A05">
            <w:pPr>
              <w:contextualSpacing/>
              <w:rPr>
                <w:rFonts w:ascii="Calibri" w:eastAsia="Calibri" w:hAnsi="Calibri" w:cs="Times New Roman"/>
                <w:b/>
                <w:i/>
                <w:color w:val="FF5050"/>
                <w:lang w:val="en-AU"/>
              </w:rPr>
            </w:pPr>
            <w:r w:rsidRPr="00506A05">
              <w:rPr>
                <w:rFonts w:ascii="Calibri" w:eastAsia="Calibri" w:hAnsi="Calibri" w:cs="Times New Roman"/>
                <w:b/>
                <w:i/>
                <w:color w:val="FF5050"/>
                <w:lang w:val="en-AU"/>
              </w:rPr>
              <w:t>How do I apply for a visa</w:t>
            </w:r>
            <w:r w:rsidR="0016385E">
              <w:rPr>
                <w:rFonts w:ascii="Calibri" w:eastAsia="Calibri" w:hAnsi="Calibri" w:cs="Times New Roman"/>
                <w:b/>
                <w:i/>
                <w:color w:val="FF5050"/>
                <w:lang w:val="en-AU"/>
              </w:rPr>
              <w:t xml:space="preserve"> for my </w:t>
            </w:r>
            <w:r w:rsidR="0016385E">
              <w:rPr>
                <w:rFonts w:ascii="Calibri" w:hAnsi="Calibri" w:cs="Calibri"/>
                <w:b/>
                <w:i/>
                <w:color w:val="FF5050"/>
                <w:lang w:val="en-AU"/>
              </w:rPr>
              <w:t>Semester</w:t>
            </w:r>
            <w:r w:rsidR="0016385E">
              <w:rPr>
                <w:rFonts w:ascii="Calibri" w:hAnsi="Calibri" w:cs="Calibri"/>
                <w:b/>
                <w:i/>
                <w:color w:val="FF5050"/>
              </w:rPr>
              <w:t xml:space="preserve"> Exchange Program</w:t>
            </w:r>
            <w:r w:rsidRPr="00506A05">
              <w:rPr>
                <w:rFonts w:ascii="Calibri" w:eastAsia="Calibri" w:hAnsi="Calibri" w:cs="Times New Roman"/>
                <w:b/>
                <w:i/>
                <w:color w:val="FF5050"/>
                <w:lang w:val="en-AU"/>
              </w:rPr>
              <w:t>?</w:t>
            </w:r>
          </w:p>
          <w:p w14:paraId="67CAAB91" w14:textId="77777777" w:rsidR="00506A05" w:rsidRPr="00506A05" w:rsidRDefault="00506A05" w:rsidP="00506A05">
            <w:pPr>
              <w:contextualSpacing/>
              <w:rPr>
                <w:rFonts w:ascii="Calibri" w:eastAsia="Calibri" w:hAnsi="Calibri" w:cs="Times New Roman"/>
                <w:b/>
                <w:i/>
                <w:color w:val="FF5050"/>
                <w:lang w:val="en-AU"/>
              </w:rPr>
            </w:pPr>
          </w:p>
        </w:tc>
        <w:tc>
          <w:tcPr>
            <w:tcW w:w="10938" w:type="dxa"/>
            <w:shd w:val="clear" w:color="auto" w:fill="auto"/>
          </w:tcPr>
          <w:p w14:paraId="3FC762E5" w14:textId="4BDB796B" w:rsidR="001016E3" w:rsidRDefault="004B5533" w:rsidP="001016E3">
            <w:r>
              <w:t xml:space="preserve">You will need to wait until you have successfully received your offer you’re your nominated exchange university before making any visa or travel arrangements. </w:t>
            </w:r>
          </w:p>
          <w:p w14:paraId="61BD66F6" w14:textId="77777777" w:rsidR="001016E3" w:rsidRDefault="001016E3" w:rsidP="001016E3"/>
          <w:p w14:paraId="0CDAF167" w14:textId="4666B7C3" w:rsidR="00506A05" w:rsidRDefault="004B5533" w:rsidP="004B5533">
            <w:r>
              <w:t xml:space="preserve">It is recommended that you research the visa application details with the relevant embassy or consulate ahead of time so that you </w:t>
            </w:r>
            <w:r w:rsidR="00E803B7">
              <w:t>are well prepared for when</w:t>
            </w:r>
            <w:r>
              <w:t xml:space="preserve"> your offer has been received</w:t>
            </w:r>
            <w:r w:rsidR="00E803B7">
              <w:t xml:space="preserve"> and you could apply</w:t>
            </w:r>
            <w:r>
              <w:t xml:space="preserve">. </w:t>
            </w:r>
          </w:p>
          <w:p w14:paraId="6DA47B65" w14:textId="5A1EBD70" w:rsidR="001016E3" w:rsidRDefault="001016E3" w:rsidP="004B5533"/>
          <w:p w14:paraId="135CE3B1" w14:textId="4A3E534E" w:rsidR="004B5533" w:rsidRDefault="001016E3" w:rsidP="001016E3">
            <w:r>
              <w:t>Please note that some country visas require travelling interstate as part of the application process, so it is important that you are aware of this before you commence your application.</w:t>
            </w:r>
          </w:p>
          <w:p w14:paraId="6524B5E9" w14:textId="6000A23D" w:rsidR="001016E3" w:rsidRDefault="001016E3" w:rsidP="001016E3"/>
        </w:tc>
      </w:tr>
      <w:tr w:rsidR="00506A05" w:rsidRPr="005F4B96" w14:paraId="08AB7338" w14:textId="77777777" w:rsidTr="00506A05">
        <w:trPr>
          <w:trHeight w:val="334"/>
        </w:trPr>
        <w:tc>
          <w:tcPr>
            <w:tcW w:w="4395" w:type="dxa"/>
            <w:shd w:val="clear" w:color="auto" w:fill="auto"/>
          </w:tcPr>
          <w:p w14:paraId="24773005" w14:textId="77777777" w:rsidR="00506A05" w:rsidRPr="00506A05" w:rsidRDefault="00506A05" w:rsidP="00506A05">
            <w:pPr>
              <w:contextualSpacing/>
              <w:rPr>
                <w:rFonts w:ascii="Calibri" w:eastAsia="Calibri" w:hAnsi="Calibri" w:cs="Times New Roman"/>
                <w:b/>
                <w:i/>
                <w:color w:val="FF5050"/>
                <w:lang w:val="en-AU"/>
              </w:rPr>
            </w:pPr>
            <w:r w:rsidRPr="00506A05">
              <w:rPr>
                <w:rFonts w:ascii="Calibri" w:eastAsia="Calibri" w:hAnsi="Calibri" w:cs="Times New Roman"/>
                <w:b/>
                <w:i/>
                <w:color w:val="FF5050"/>
                <w:lang w:val="en-AU"/>
              </w:rPr>
              <w:t>Do I need travel or health insurance</w:t>
            </w:r>
            <w:r w:rsidR="0016385E">
              <w:rPr>
                <w:rFonts w:ascii="Calibri" w:eastAsia="Calibri" w:hAnsi="Calibri" w:cs="Times New Roman"/>
                <w:b/>
                <w:i/>
                <w:color w:val="FF5050"/>
                <w:lang w:val="en-AU"/>
              </w:rPr>
              <w:t xml:space="preserve"> for my </w:t>
            </w:r>
            <w:r w:rsidR="0016385E">
              <w:rPr>
                <w:rFonts w:ascii="Calibri" w:hAnsi="Calibri" w:cs="Calibri"/>
                <w:b/>
                <w:i/>
                <w:color w:val="FF5050"/>
                <w:lang w:val="en-AU"/>
              </w:rPr>
              <w:t>Semester</w:t>
            </w:r>
            <w:r w:rsidR="0016385E">
              <w:rPr>
                <w:rFonts w:ascii="Calibri" w:hAnsi="Calibri" w:cs="Calibri"/>
                <w:b/>
                <w:i/>
                <w:color w:val="FF5050"/>
              </w:rPr>
              <w:t xml:space="preserve"> Exchange Program</w:t>
            </w:r>
            <w:r w:rsidRPr="00506A05">
              <w:rPr>
                <w:rFonts w:ascii="Calibri" w:eastAsia="Calibri" w:hAnsi="Calibri" w:cs="Times New Roman"/>
                <w:b/>
                <w:i/>
                <w:color w:val="FF5050"/>
                <w:lang w:val="en-AU"/>
              </w:rPr>
              <w:t>?</w:t>
            </w:r>
          </w:p>
          <w:p w14:paraId="0B79E3AC" w14:textId="77777777" w:rsidR="00506A05" w:rsidRPr="00506A05" w:rsidRDefault="00506A05" w:rsidP="00506A05">
            <w:pPr>
              <w:contextualSpacing/>
              <w:rPr>
                <w:rFonts w:ascii="Calibri" w:eastAsia="Calibri" w:hAnsi="Calibri" w:cs="Times New Roman"/>
                <w:b/>
                <w:i/>
                <w:color w:val="FF5050"/>
                <w:lang w:val="en-AU"/>
              </w:rPr>
            </w:pPr>
          </w:p>
        </w:tc>
        <w:tc>
          <w:tcPr>
            <w:tcW w:w="10938" w:type="dxa"/>
            <w:shd w:val="clear" w:color="auto" w:fill="auto"/>
          </w:tcPr>
          <w:p w14:paraId="699B29C8" w14:textId="77777777" w:rsidR="00506A05" w:rsidRPr="00B65A46" w:rsidRDefault="00775008" w:rsidP="007F11E1">
            <w:pPr>
              <w:rPr>
                <w:rFonts w:cstheme="minorHAnsi"/>
              </w:rPr>
            </w:pPr>
            <w:r w:rsidRPr="00B65A46">
              <w:rPr>
                <w:rFonts w:cstheme="minorHAnsi"/>
              </w:rPr>
              <w:t xml:space="preserve">You will be </w:t>
            </w:r>
            <w:r w:rsidR="00B65A46" w:rsidRPr="00B65A46">
              <w:rPr>
                <w:rFonts w:cstheme="minorHAnsi"/>
              </w:rPr>
              <w:t xml:space="preserve">automatically covered by La Trobe University’s complimentary health and travel insurance from 10 days before your program starts until 10 days after your program ends.  </w:t>
            </w:r>
          </w:p>
          <w:p w14:paraId="68C09D74" w14:textId="77777777" w:rsidR="00B65A46" w:rsidRDefault="00B65A46" w:rsidP="007F11E1"/>
          <w:p w14:paraId="4EB2F8A5" w14:textId="77777777" w:rsidR="00B65A46" w:rsidRDefault="00B65A46" w:rsidP="007F11E1">
            <w:pPr>
              <w:rPr>
                <w:rFonts w:ascii="Calibri" w:hAnsi="Calibri" w:cs="Calibri"/>
              </w:rPr>
            </w:pPr>
            <w:r>
              <w:rPr>
                <w:rFonts w:ascii="Calibri" w:hAnsi="Calibri" w:cs="Calibri"/>
              </w:rPr>
              <w:lastRenderedPageBreak/>
              <w:t>If you are travelling overseas longer than this period, it is highly recommended that you purchase additional cover for the extra travel period. You will need to include a copy of the certificate for the additional insurance with your application if this is the case.</w:t>
            </w:r>
          </w:p>
          <w:p w14:paraId="5E1FE545" w14:textId="1B7E1331" w:rsidR="00B65A46" w:rsidRPr="00B65A46" w:rsidRDefault="00B65A46" w:rsidP="007F11E1"/>
        </w:tc>
      </w:tr>
      <w:tr w:rsidR="00AB3759" w:rsidRPr="005F4B96" w14:paraId="07E25854" w14:textId="77777777" w:rsidTr="00506A05">
        <w:trPr>
          <w:trHeight w:val="334"/>
        </w:trPr>
        <w:tc>
          <w:tcPr>
            <w:tcW w:w="4395" w:type="dxa"/>
            <w:shd w:val="clear" w:color="auto" w:fill="auto"/>
          </w:tcPr>
          <w:p w14:paraId="346FD514" w14:textId="77777777" w:rsidR="00AB3759" w:rsidRPr="000A0AE4" w:rsidRDefault="00AB3759" w:rsidP="00AB3759">
            <w:pPr>
              <w:rPr>
                <w:rFonts w:ascii="Calibri" w:hAnsi="Calibri" w:cs="Calibri"/>
                <w:b/>
                <w:i/>
                <w:color w:val="FF5050"/>
                <w:lang w:val="en-AU"/>
              </w:rPr>
            </w:pPr>
            <w:r w:rsidRPr="000A0AE4">
              <w:rPr>
                <w:rFonts w:ascii="Calibri" w:hAnsi="Calibri" w:cs="Calibri"/>
                <w:b/>
                <w:i/>
                <w:color w:val="FF5050"/>
                <w:lang w:val="en-AU"/>
              </w:rPr>
              <w:lastRenderedPageBreak/>
              <w:t xml:space="preserve">If I choose to use La Trobe travel insurance for my </w:t>
            </w:r>
            <w:r w:rsidR="0016385E">
              <w:rPr>
                <w:rFonts w:ascii="Calibri" w:hAnsi="Calibri" w:cs="Calibri"/>
                <w:b/>
                <w:i/>
                <w:color w:val="FF5050"/>
                <w:lang w:val="en-AU"/>
              </w:rPr>
              <w:t xml:space="preserve">Semester </w:t>
            </w:r>
            <w:r>
              <w:rPr>
                <w:rFonts w:ascii="Calibri" w:hAnsi="Calibri" w:cs="Calibri"/>
                <w:b/>
                <w:i/>
                <w:color w:val="FF5050"/>
                <w:lang w:val="en-AU"/>
              </w:rPr>
              <w:t>Exchange</w:t>
            </w:r>
            <w:r w:rsidRPr="000A0AE4">
              <w:rPr>
                <w:rFonts w:ascii="Calibri" w:hAnsi="Calibri" w:cs="Calibri"/>
                <w:b/>
                <w:i/>
                <w:color w:val="FF5050"/>
                <w:lang w:val="en-AU"/>
              </w:rPr>
              <w:t xml:space="preserve"> Program, but am travelling before and/or after the beginning and end of the program, do I have to purchase extra cover?</w:t>
            </w:r>
          </w:p>
          <w:p w14:paraId="414E40C6" w14:textId="77777777" w:rsidR="00AB3759" w:rsidRPr="00D83D12" w:rsidRDefault="00AB3759" w:rsidP="00AB3759">
            <w:pPr>
              <w:rPr>
                <w:rFonts w:ascii="Calibri" w:hAnsi="Calibri" w:cs="Calibri"/>
                <w:b/>
                <w:i/>
                <w:color w:val="FF5050"/>
                <w:lang w:val="en-AU"/>
              </w:rPr>
            </w:pPr>
          </w:p>
        </w:tc>
        <w:tc>
          <w:tcPr>
            <w:tcW w:w="10938" w:type="dxa"/>
            <w:shd w:val="clear" w:color="auto" w:fill="auto"/>
          </w:tcPr>
          <w:p w14:paraId="7217C3F8" w14:textId="5E0EEE7C" w:rsidR="00AB3759" w:rsidRDefault="00AB3759" w:rsidP="00AB3759">
            <w:pPr>
              <w:rPr>
                <w:rFonts w:ascii="Calibri" w:hAnsi="Calibri" w:cs="Calibri"/>
              </w:rPr>
            </w:pPr>
            <w:r>
              <w:rPr>
                <w:rFonts w:ascii="Calibri" w:hAnsi="Calibri" w:cs="Calibri"/>
              </w:rPr>
              <w:t xml:space="preserve">La Trobe University’s insurance will </w:t>
            </w:r>
            <w:r w:rsidR="00B65A46">
              <w:rPr>
                <w:rFonts w:ascii="Calibri" w:hAnsi="Calibri" w:cs="Calibri"/>
              </w:rPr>
              <w:t xml:space="preserve">automatically </w:t>
            </w:r>
            <w:r>
              <w:rPr>
                <w:rFonts w:ascii="Calibri" w:hAnsi="Calibri" w:cs="Calibri"/>
              </w:rPr>
              <w:t xml:space="preserve">cover you from 10 days before your program starts until 10 days after your program ends. </w:t>
            </w:r>
            <w:r>
              <w:rPr>
                <w:rFonts w:ascii="Calibri" w:hAnsi="Calibri" w:cs="Calibri"/>
              </w:rPr>
              <w:br/>
            </w:r>
            <w:r>
              <w:rPr>
                <w:rFonts w:ascii="Calibri" w:hAnsi="Calibri" w:cs="Calibri"/>
              </w:rPr>
              <w:br/>
              <w:t>If you are travelling overseas longer than this period, it is highly recommended that you purchase additional cover for the extra travel period. You will need to include a copy of the certificate for the additional insurance with your application if this is the case.</w:t>
            </w:r>
          </w:p>
          <w:p w14:paraId="14C5EB58" w14:textId="77777777" w:rsidR="00AB3759" w:rsidRPr="00926583" w:rsidRDefault="00AB3759" w:rsidP="00AB3759"/>
        </w:tc>
      </w:tr>
      <w:tr w:rsidR="00E9152F" w:rsidRPr="005F4B96" w14:paraId="26E7AA75" w14:textId="77777777" w:rsidTr="00EE72E5">
        <w:trPr>
          <w:trHeight w:val="334"/>
        </w:trPr>
        <w:tc>
          <w:tcPr>
            <w:tcW w:w="15333" w:type="dxa"/>
            <w:gridSpan w:val="2"/>
            <w:shd w:val="clear" w:color="auto" w:fill="F2F2F2" w:themeFill="background1" w:themeFillShade="F2"/>
          </w:tcPr>
          <w:p w14:paraId="11633B53" w14:textId="77777777" w:rsidR="00E9152F" w:rsidRPr="005F4B96" w:rsidRDefault="00E9152F" w:rsidP="00EE72E5">
            <w:pPr>
              <w:pStyle w:val="Title"/>
              <w:rPr>
                <w:b/>
              </w:rPr>
            </w:pPr>
            <w:bookmarkStart w:id="0" w:name="_Hlk515876894"/>
            <w:r>
              <w:rPr>
                <w:b/>
                <w:sz w:val="32"/>
              </w:rPr>
              <w:t>During</w:t>
            </w:r>
            <w:r w:rsidRPr="00E6292A">
              <w:rPr>
                <w:b/>
                <w:sz w:val="32"/>
              </w:rPr>
              <w:t xml:space="preserve"> Program</w:t>
            </w:r>
            <w:bookmarkEnd w:id="0"/>
          </w:p>
        </w:tc>
      </w:tr>
      <w:tr w:rsidR="00E9152F" w:rsidRPr="00926583" w14:paraId="07CD527C" w14:textId="77777777" w:rsidTr="00EE72E5">
        <w:trPr>
          <w:trHeight w:val="468"/>
        </w:trPr>
        <w:tc>
          <w:tcPr>
            <w:tcW w:w="4395" w:type="dxa"/>
            <w:shd w:val="clear" w:color="auto" w:fill="auto"/>
          </w:tcPr>
          <w:p w14:paraId="20831309" w14:textId="77777777" w:rsidR="0034052C" w:rsidRPr="0034052C" w:rsidRDefault="0034052C" w:rsidP="0034052C">
            <w:pPr>
              <w:rPr>
                <w:rFonts w:ascii="Calibri" w:hAnsi="Calibri" w:cs="Calibri"/>
                <w:b/>
                <w:i/>
                <w:color w:val="FF5050"/>
                <w:lang w:val="en-AU"/>
              </w:rPr>
            </w:pPr>
            <w:r w:rsidRPr="0034052C">
              <w:rPr>
                <w:rFonts w:ascii="Calibri" w:hAnsi="Calibri" w:cs="Calibri"/>
                <w:b/>
                <w:i/>
                <w:color w:val="FF5050"/>
                <w:lang w:val="en-AU"/>
              </w:rPr>
              <w:t>I want to change my subjects</w:t>
            </w:r>
            <w:r w:rsidR="0016385E">
              <w:rPr>
                <w:rFonts w:ascii="Calibri" w:hAnsi="Calibri" w:cs="Calibri"/>
                <w:b/>
                <w:i/>
                <w:color w:val="FF5050"/>
                <w:lang w:val="en-AU"/>
              </w:rPr>
              <w:t xml:space="preserve"> for my Semester</w:t>
            </w:r>
            <w:r w:rsidR="0016385E">
              <w:rPr>
                <w:rFonts w:ascii="Calibri" w:hAnsi="Calibri" w:cs="Calibri"/>
                <w:b/>
                <w:i/>
                <w:color w:val="FF5050"/>
              </w:rPr>
              <w:t xml:space="preserve"> Exchange Program</w:t>
            </w:r>
            <w:r w:rsidRPr="0034052C">
              <w:rPr>
                <w:rFonts w:ascii="Calibri" w:hAnsi="Calibri" w:cs="Calibri"/>
                <w:b/>
                <w:i/>
                <w:color w:val="FF5050"/>
                <w:lang w:val="en-AU"/>
              </w:rPr>
              <w:t xml:space="preserve">. Is </w:t>
            </w:r>
            <w:r w:rsidR="0016385E">
              <w:rPr>
                <w:rFonts w:ascii="Calibri" w:hAnsi="Calibri" w:cs="Calibri"/>
                <w:b/>
                <w:i/>
                <w:color w:val="FF5050"/>
                <w:lang w:val="en-AU"/>
              </w:rPr>
              <w:t>this</w:t>
            </w:r>
            <w:r w:rsidRPr="0034052C">
              <w:rPr>
                <w:rFonts w:ascii="Calibri" w:hAnsi="Calibri" w:cs="Calibri"/>
                <w:b/>
                <w:i/>
                <w:color w:val="FF5050"/>
                <w:lang w:val="en-AU"/>
              </w:rPr>
              <w:t xml:space="preserve"> still possible?</w:t>
            </w:r>
          </w:p>
          <w:p w14:paraId="5F7E1383" w14:textId="77777777" w:rsidR="00E9152F" w:rsidRPr="002F396A" w:rsidRDefault="00E9152F" w:rsidP="00EE72E5">
            <w:pPr>
              <w:rPr>
                <w:rFonts w:ascii="Calibri" w:hAnsi="Calibri" w:cs="Calibri"/>
                <w:b/>
                <w:i/>
                <w:color w:val="FF5050"/>
              </w:rPr>
            </w:pPr>
          </w:p>
        </w:tc>
        <w:tc>
          <w:tcPr>
            <w:tcW w:w="10938" w:type="dxa"/>
            <w:shd w:val="clear" w:color="auto" w:fill="auto"/>
          </w:tcPr>
          <w:p w14:paraId="4A1F8032" w14:textId="1F990101" w:rsidR="00EE72E5" w:rsidRPr="00701CB7" w:rsidRDefault="00EE72E5" w:rsidP="00EE72E5">
            <w:r w:rsidRPr="00701CB7">
              <w:t xml:space="preserve">If your subjects have not yet been assessed and you are waiting for the outcome, please contact </w:t>
            </w:r>
            <w:hyperlink r:id="rId42" w:history="1">
              <w:r w:rsidR="000067A4">
                <w:rPr>
                  <w:rStyle w:val="Hyperlink"/>
                </w:rPr>
                <w:t>ASK La Trobe</w:t>
              </w:r>
            </w:hyperlink>
            <w:r w:rsidR="000067A4">
              <w:t xml:space="preserve"> </w:t>
            </w:r>
            <w:r w:rsidRPr="00701CB7">
              <w:t xml:space="preserve">to assist with making changes to your subjects. </w:t>
            </w:r>
          </w:p>
          <w:p w14:paraId="4262A00D" w14:textId="5CA2F1F5" w:rsidR="00EE72E5" w:rsidRPr="00701CB7" w:rsidRDefault="00EE72E5" w:rsidP="00EE72E5"/>
          <w:p w14:paraId="414B7399" w14:textId="0F5F7D32" w:rsidR="00701CB7" w:rsidRDefault="00EE72E5" w:rsidP="00701CB7">
            <w:r w:rsidRPr="00701CB7">
              <w:t xml:space="preserve">If the changes need to be made after your application has been approved, </w:t>
            </w:r>
            <w:r w:rsidR="00701CB7" w:rsidRPr="00701CB7">
              <w:t>y</w:t>
            </w:r>
            <w:r w:rsidR="00345548" w:rsidRPr="00701CB7">
              <w:t>ou will need to submit a</w:t>
            </w:r>
            <w:r w:rsidR="000067A4">
              <w:t>nother</w:t>
            </w:r>
            <w:r w:rsidR="00345548" w:rsidRPr="00701CB7">
              <w:t xml:space="preserve"> variation on your </w:t>
            </w:r>
            <w:r w:rsidR="000067A4">
              <w:t xml:space="preserve">GECA </w:t>
            </w:r>
            <w:r w:rsidR="00345548" w:rsidRPr="00701CB7">
              <w:t xml:space="preserve">application. </w:t>
            </w:r>
            <w:r w:rsidR="00565A08">
              <w:t xml:space="preserve">Please </w:t>
            </w:r>
            <w:r w:rsidR="000067A4">
              <w:t xml:space="preserve">submit another GECA form </w:t>
            </w:r>
            <w:r w:rsidR="00565A08">
              <w:t xml:space="preserve">for the </w:t>
            </w:r>
            <w:r w:rsidR="000067A4">
              <w:t>new assessment (please quote the previous Reference number in your new application)</w:t>
            </w:r>
            <w:r w:rsidR="00565A08" w:rsidRPr="00565A08">
              <w:t>.</w:t>
            </w:r>
          </w:p>
          <w:p w14:paraId="7CC8E3C3" w14:textId="77777777" w:rsidR="00701CB7" w:rsidRDefault="00701CB7" w:rsidP="00701CB7">
            <w:pPr>
              <w:rPr>
                <w:b/>
              </w:rPr>
            </w:pPr>
          </w:p>
          <w:p w14:paraId="311665C1" w14:textId="46288A0F" w:rsidR="00701CB7" w:rsidRPr="00701CB7" w:rsidRDefault="00701CB7" w:rsidP="00701CB7">
            <w:r w:rsidRPr="00701CB7">
              <w:t xml:space="preserve">If you need further assistance please </w:t>
            </w:r>
            <w:hyperlink r:id="rId43" w:history="1">
              <w:r w:rsidR="000067A4">
                <w:rPr>
                  <w:rStyle w:val="Hyperlink"/>
                </w:rPr>
                <w:t>get in touch</w:t>
              </w:r>
            </w:hyperlink>
            <w:r w:rsidR="000067A4">
              <w:t xml:space="preserve"> </w:t>
            </w:r>
            <w:r w:rsidRPr="00701CB7">
              <w:t xml:space="preserve">with the La Trobe Abroad Office. </w:t>
            </w:r>
          </w:p>
          <w:p w14:paraId="02BF813A" w14:textId="23222C8B" w:rsidR="00E86E2A" w:rsidRPr="00926583" w:rsidRDefault="00E86E2A" w:rsidP="00701CB7"/>
        </w:tc>
      </w:tr>
      <w:tr w:rsidR="0034052C" w:rsidRPr="00926583" w14:paraId="36712273" w14:textId="77777777" w:rsidTr="00EE72E5">
        <w:trPr>
          <w:trHeight w:val="468"/>
        </w:trPr>
        <w:tc>
          <w:tcPr>
            <w:tcW w:w="4395" w:type="dxa"/>
            <w:shd w:val="clear" w:color="auto" w:fill="auto"/>
          </w:tcPr>
          <w:p w14:paraId="6AE20C4E" w14:textId="77777777" w:rsidR="0016385E" w:rsidRPr="00E104AE" w:rsidRDefault="0016385E" w:rsidP="0016385E">
            <w:pPr>
              <w:rPr>
                <w:rFonts w:ascii="Calibri" w:hAnsi="Calibri" w:cs="Calibri"/>
                <w:b/>
                <w:i/>
                <w:color w:val="FF5050"/>
                <w:lang w:val="en-AU"/>
              </w:rPr>
            </w:pPr>
            <w:r w:rsidRPr="00E104AE">
              <w:rPr>
                <w:rFonts w:ascii="Calibri" w:hAnsi="Calibri" w:cs="Calibri"/>
                <w:b/>
                <w:i/>
                <w:color w:val="FF5050"/>
                <w:lang w:val="en-AU"/>
              </w:rPr>
              <w:t xml:space="preserve">I am </w:t>
            </w:r>
            <w:r>
              <w:rPr>
                <w:rFonts w:ascii="Calibri" w:hAnsi="Calibri" w:cs="Calibri"/>
                <w:b/>
                <w:i/>
                <w:color w:val="FF5050"/>
                <w:lang w:val="en-AU"/>
              </w:rPr>
              <w:t xml:space="preserve">overseas on a Semester Exchange Program </w:t>
            </w:r>
            <w:r w:rsidRPr="00E104AE">
              <w:rPr>
                <w:rFonts w:ascii="Calibri" w:hAnsi="Calibri" w:cs="Calibri"/>
                <w:b/>
                <w:i/>
                <w:color w:val="FF5050"/>
                <w:lang w:val="en-AU"/>
              </w:rPr>
              <w:t>and require urgent help. Who do I contact?</w:t>
            </w:r>
          </w:p>
          <w:p w14:paraId="7CFEF213" w14:textId="77777777" w:rsidR="0034052C" w:rsidRPr="0034052C" w:rsidRDefault="0034052C" w:rsidP="0034052C">
            <w:pPr>
              <w:rPr>
                <w:rFonts w:ascii="Calibri" w:hAnsi="Calibri" w:cs="Calibri"/>
                <w:b/>
                <w:i/>
                <w:color w:val="FF5050"/>
                <w:lang w:val="en-AU"/>
              </w:rPr>
            </w:pPr>
          </w:p>
        </w:tc>
        <w:tc>
          <w:tcPr>
            <w:tcW w:w="10938" w:type="dxa"/>
            <w:shd w:val="clear" w:color="auto" w:fill="auto"/>
          </w:tcPr>
          <w:p w14:paraId="5A0980ED" w14:textId="16354FFD" w:rsidR="00594616" w:rsidRPr="003225B6" w:rsidRDefault="00594616" w:rsidP="00594616">
            <w:pPr>
              <w:rPr>
                <w:rFonts w:ascii="Calibri" w:hAnsi="Calibri" w:cs="Calibri"/>
                <w:lang w:val="en-AU"/>
              </w:rPr>
            </w:pPr>
            <w:r>
              <w:rPr>
                <w:rFonts w:ascii="Calibri" w:hAnsi="Calibri" w:cs="Calibri"/>
                <w:lang w:val="en-AU"/>
              </w:rPr>
              <w:t>You</w:t>
            </w:r>
            <w:r w:rsidRPr="003225B6">
              <w:rPr>
                <w:rFonts w:ascii="Calibri" w:hAnsi="Calibri" w:cs="Calibri"/>
                <w:lang w:val="en-AU"/>
              </w:rPr>
              <w:t xml:space="preserve"> are advised to contact </w:t>
            </w:r>
            <w:r>
              <w:rPr>
                <w:rFonts w:ascii="Calibri" w:hAnsi="Calibri" w:cs="Calibri"/>
                <w:lang w:val="en-AU"/>
              </w:rPr>
              <w:t>the international office at your exchange university i</w:t>
            </w:r>
            <w:r w:rsidRPr="003225B6">
              <w:rPr>
                <w:rFonts w:ascii="Calibri" w:hAnsi="Calibri" w:cs="Calibri"/>
                <w:lang w:val="en-AU"/>
              </w:rPr>
              <w:t>n the first instance for assistance</w:t>
            </w:r>
            <w:r>
              <w:rPr>
                <w:rFonts w:ascii="Calibri" w:hAnsi="Calibri" w:cs="Calibri"/>
                <w:lang w:val="en-AU"/>
              </w:rPr>
              <w:t xml:space="preserve"> and then inform La Trobe Abroad via </w:t>
            </w:r>
            <w:hyperlink r:id="rId44" w:history="1">
              <w:r w:rsidRPr="007B0BBC">
                <w:rPr>
                  <w:rStyle w:val="Hyperlink"/>
                  <w:rFonts w:ascii="Calibri" w:hAnsi="Calibri" w:cs="Calibri"/>
                  <w:lang w:val="en-AU"/>
                </w:rPr>
                <w:t>studyabroad@latrobe.edu.au</w:t>
              </w:r>
            </w:hyperlink>
            <w:r>
              <w:rPr>
                <w:rFonts w:ascii="Calibri" w:hAnsi="Calibri" w:cs="Calibri"/>
                <w:lang w:val="en-AU"/>
              </w:rPr>
              <w:t xml:space="preserve"> </w:t>
            </w:r>
            <w:r w:rsidR="00CA755C">
              <w:rPr>
                <w:rFonts w:ascii="Calibri" w:hAnsi="Calibri" w:cs="Calibri"/>
                <w:lang w:val="en-AU"/>
              </w:rPr>
              <w:t xml:space="preserve">with as much detail </w:t>
            </w:r>
            <w:r>
              <w:rPr>
                <w:rFonts w:ascii="Calibri" w:hAnsi="Calibri" w:cs="Calibri"/>
                <w:lang w:val="en-AU"/>
              </w:rPr>
              <w:t xml:space="preserve">as soon as possible. </w:t>
            </w:r>
          </w:p>
          <w:p w14:paraId="5B99CD98" w14:textId="77777777" w:rsidR="0034052C" w:rsidRPr="00926583" w:rsidRDefault="0034052C" w:rsidP="00EE72E5"/>
        </w:tc>
      </w:tr>
      <w:tr w:rsidR="0034052C" w:rsidRPr="00926583" w14:paraId="22045938" w14:textId="77777777" w:rsidTr="00EE72E5">
        <w:trPr>
          <w:trHeight w:val="468"/>
        </w:trPr>
        <w:tc>
          <w:tcPr>
            <w:tcW w:w="4395" w:type="dxa"/>
            <w:shd w:val="clear" w:color="auto" w:fill="auto"/>
          </w:tcPr>
          <w:p w14:paraId="05235E6B" w14:textId="77777777" w:rsidR="0034052C" w:rsidRDefault="0034052C" w:rsidP="0034052C">
            <w:pPr>
              <w:rPr>
                <w:rFonts w:ascii="Calibri" w:hAnsi="Calibri" w:cs="Calibri"/>
                <w:b/>
                <w:i/>
                <w:color w:val="FF5050"/>
                <w:lang w:val="en-AU"/>
              </w:rPr>
            </w:pPr>
            <w:r w:rsidRPr="0034052C">
              <w:rPr>
                <w:rFonts w:ascii="Calibri" w:hAnsi="Calibri" w:cs="Calibri"/>
                <w:b/>
                <w:i/>
                <w:color w:val="FF5050"/>
                <w:lang w:val="en-AU"/>
              </w:rPr>
              <w:t xml:space="preserve">I only got approved for one semester of </w:t>
            </w:r>
            <w:r w:rsidR="00AD5A82">
              <w:rPr>
                <w:rFonts w:ascii="Calibri" w:hAnsi="Calibri" w:cs="Calibri"/>
                <w:b/>
                <w:i/>
                <w:color w:val="FF5050"/>
                <w:lang w:val="en-AU"/>
              </w:rPr>
              <w:t>E</w:t>
            </w:r>
            <w:r w:rsidRPr="0034052C">
              <w:rPr>
                <w:rFonts w:ascii="Calibri" w:hAnsi="Calibri" w:cs="Calibri"/>
                <w:b/>
                <w:i/>
                <w:color w:val="FF5050"/>
                <w:lang w:val="en-AU"/>
              </w:rPr>
              <w:t>xchange, but I want to stay here lon</w:t>
            </w:r>
            <w:r w:rsidR="00AD5A82">
              <w:rPr>
                <w:rFonts w:ascii="Calibri" w:hAnsi="Calibri" w:cs="Calibri"/>
                <w:b/>
                <w:i/>
                <w:color w:val="FF5050"/>
                <w:lang w:val="en-AU"/>
              </w:rPr>
              <w:t>ger. Can I extend my E</w:t>
            </w:r>
            <w:r w:rsidRPr="0034052C">
              <w:rPr>
                <w:rFonts w:ascii="Calibri" w:hAnsi="Calibri" w:cs="Calibri"/>
                <w:b/>
                <w:i/>
                <w:color w:val="FF5050"/>
                <w:lang w:val="en-AU"/>
              </w:rPr>
              <w:t xml:space="preserve">xchange </w:t>
            </w:r>
            <w:r w:rsidR="00AD5A82">
              <w:rPr>
                <w:rFonts w:ascii="Calibri" w:hAnsi="Calibri" w:cs="Calibri"/>
                <w:b/>
                <w:i/>
                <w:color w:val="FF5050"/>
                <w:lang w:val="en-AU"/>
              </w:rPr>
              <w:t>P</w:t>
            </w:r>
            <w:r w:rsidRPr="0034052C">
              <w:rPr>
                <w:rFonts w:ascii="Calibri" w:hAnsi="Calibri" w:cs="Calibri"/>
                <w:b/>
                <w:i/>
                <w:color w:val="FF5050"/>
                <w:lang w:val="en-AU"/>
              </w:rPr>
              <w:t>rogram?</w:t>
            </w:r>
          </w:p>
          <w:p w14:paraId="38E9D503" w14:textId="77777777" w:rsidR="001533C6" w:rsidRPr="0034052C" w:rsidRDefault="001533C6" w:rsidP="0034052C">
            <w:pPr>
              <w:rPr>
                <w:rFonts w:ascii="Calibri" w:hAnsi="Calibri" w:cs="Calibri"/>
                <w:b/>
                <w:i/>
                <w:color w:val="FF5050"/>
                <w:lang w:val="en-AU"/>
              </w:rPr>
            </w:pPr>
          </w:p>
        </w:tc>
        <w:tc>
          <w:tcPr>
            <w:tcW w:w="10938" w:type="dxa"/>
            <w:shd w:val="clear" w:color="auto" w:fill="auto"/>
          </w:tcPr>
          <w:p w14:paraId="7D9D9905" w14:textId="49205069" w:rsidR="00B50859" w:rsidRPr="00926583" w:rsidRDefault="00B50859" w:rsidP="00EE72E5">
            <w:r>
              <w:t xml:space="preserve">You may be able to extend your exchange program depending on the number of subject space you have left in your degree. You will need to first get in touch with the La Trobe Abroad Office </w:t>
            </w:r>
            <w:r w:rsidR="0096768D">
              <w:t>by emailing</w:t>
            </w:r>
            <w:r>
              <w:t xml:space="preserve"> </w:t>
            </w:r>
            <w:hyperlink r:id="rId45" w:history="1">
              <w:r w:rsidRPr="002B20BB">
                <w:rPr>
                  <w:rStyle w:val="Hyperlink"/>
                </w:rPr>
                <w:t>studyabroad@latrobe.edu.au</w:t>
              </w:r>
            </w:hyperlink>
            <w:r>
              <w:rPr>
                <w:rStyle w:val="Hyperlink"/>
              </w:rPr>
              <w:t xml:space="preserve"> </w:t>
            </w:r>
            <w:r>
              <w:t xml:space="preserve">and have your subjects approved for the extra semester before this can be confirmed. </w:t>
            </w:r>
          </w:p>
        </w:tc>
      </w:tr>
      <w:tr w:rsidR="00F054E0" w:rsidRPr="00926583" w14:paraId="38C5CE1D" w14:textId="77777777" w:rsidTr="00EE72E5">
        <w:trPr>
          <w:trHeight w:val="468"/>
        </w:trPr>
        <w:tc>
          <w:tcPr>
            <w:tcW w:w="4395" w:type="dxa"/>
            <w:shd w:val="clear" w:color="auto" w:fill="auto"/>
          </w:tcPr>
          <w:p w14:paraId="7533D0C3" w14:textId="77777777" w:rsidR="00F054E0" w:rsidRPr="0034052C" w:rsidRDefault="00F054E0" w:rsidP="00F054E0">
            <w:pPr>
              <w:rPr>
                <w:rFonts w:ascii="Calibri" w:hAnsi="Calibri" w:cs="Calibri"/>
                <w:b/>
                <w:i/>
                <w:color w:val="FF5050"/>
                <w:lang w:val="en-AU"/>
              </w:rPr>
            </w:pPr>
            <w:r w:rsidRPr="003A4481">
              <w:rPr>
                <w:rFonts w:ascii="Calibri" w:hAnsi="Calibri" w:cs="Calibri"/>
                <w:b/>
                <w:i/>
                <w:color w:val="FF5050"/>
                <w:lang w:val="en-AU"/>
              </w:rPr>
              <w:t>There have been complications</w:t>
            </w:r>
            <w:r>
              <w:rPr>
                <w:rFonts w:ascii="Calibri" w:hAnsi="Calibri" w:cs="Calibri"/>
                <w:b/>
                <w:i/>
                <w:color w:val="FF5050"/>
                <w:lang w:val="en-AU"/>
              </w:rPr>
              <w:t xml:space="preserve"> during my Overseas Short Program</w:t>
            </w:r>
            <w:r w:rsidRPr="003A4481">
              <w:rPr>
                <w:rFonts w:ascii="Calibri" w:hAnsi="Calibri" w:cs="Calibri"/>
                <w:b/>
                <w:i/>
                <w:color w:val="FF5050"/>
                <w:lang w:val="en-AU"/>
              </w:rPr>
              <w:t xml:space="preserve"> and I will not be able to arrive in Australia in time for start of semester. What do I do?</w:t>
            </w:r>
          </w:p>
          <w:p w14:paraId="5FDCB14A" w14:textId="77777777" w:rsidR="00F054E0" w:rsidRPr="0034052C" w:rsidRDefault="00F054E0" w:rsidP="00F054E0">
            <w:pPr>
              <w:rPr>
                <w:rFonts w:ascii="Calibri" w:hAnsi="Calibri" w:cs="Calibri"/>
                <w:b/>
                <w:i/>
                <w:color w:val="FF5050"/>
                <w:lang w:val="en-AU"/>
              </w:rPr>
            </w:pPr>
          </w:p>
        </w:tc>
        <w:tc>
          <w:tcPr>
            <w:tcW w:w="10938" w:type="dxa"/>
            <w:shd w:val="clear" w:color="auto" w:fill="auto"/>
          </w:tcPr>
          <w:p w14:paraId="308A45D1" w14:textId="77777777" w:rsidR="00F054E0" w:rsidRDefault="00F054E0" w:rsidP="00F054E0">
            <w:r>
              <w:t xml:space="preserve">Please contact your subject coordinators and inform them of your situation, along with an approximate return date. </w:t>
            </w:r>
          </w:p>
          <w:p w14:paraId="43A525E9" w14:textId="77777777" w:rsidR="00F054E0" w:rsidRDefault="00F054E0" w:rsidP="00F054E0"/>
          <w:p w14:paraId="31AC4452" w14:textId="77777777" w:rsidR="00F054E0" w:rsidRPr="004513D4" w:rsidRDefault="00F054E0" w:rsidP="00F054E0">
            <w:pPr>
              <w:rPr>
                <w:rFonts w:ascii="Calibri" w:hAnsi="Calibri" w:cs="Calibri"/>
              </w:rPr>
            </w:pPr>
            <w:r>
              <w:t xml:space="preserve">If you need any additional assistance, you may also get in touch with La Trobe Abroad via </w:t>
            </w:r>
            <w:hyperlink r:id="rId46" w:history="1">
              <w:r w:rsidRPr="002B20BB">
                <w:rPr>
                  <w:rStyle w:val="Hyperlink"/>
                </w:rPr>
                <w:t>studyabroad@latrobe.edu.au</w:t>
              </w:r>
            </w:hyperlink>
          </w:p>
        </w:tc>
      </w:tr>
      <w:tr w:rsidR="00F054E0" w:rsidRPr="00926583" w14:paraId="26704847" w14:textId="77777777" w:rsidTr="00EE72E5">
        <w:trPr>
          <w:trHeight w:val="468"/>
        </w:trPr>
        <w:tc>
          <w:tcPr>
            <w:tcW w:w="4395" w:type="dxa"/>
            <w:shd w:val="clear" w:color="auto" w:fill="auto"/>
          </w:tcPr>
          <w:p w14:paraId="1780FD96" w14:textId="77777777" w:rsidR="00F054E0" w:rsidRPr="0034052C" w:rsidRDefault="00F054E0" w:rsidP="00F054E0">
            <w:pPr>
              <w:rPr>
                <w:rFonts w:ascii="Calibri" w:hAnsi="Calibri" w:cs="Calibri"/>
                <w:b/>
                <w:i/>
                <w:color w:val="FF5050"/>
                <w:lang w:val="en-AU"/>
              </w:rPr>
            </w:pPr>
            <w:r w:rsidRPr="0034052C">
              <w:rPr>
                <w:rFonts w:ascii="Calibri" w:hAnsi="Calibri" w:cs="Calibri"/>
                <w:b/>
                <w:i/>
                <w:color w:val="FF5050"/>
                <w:lang w:val="en-AU"/>
              </w:rPr>
              <w:t>I was awarded a scholarship/grant but I haven’t received the payment yet.</w:t>
            </w:r>
          </w:p>
          <w:p w14:paraId="4A8D2F2B" w14:textId="77777777" w:rsidR="00F054E0" w:rsidRPr="0034052C" w:rsidRDefault="00F054E0" w:rsidP="00F054E0">
            <w:pPr>
              <w:rPr>
                <w:rFonts w:ascii="Calibri" w:hAnsi="Calibri" w:cs="Calibri"/>
                <w:b/>
                <w:i/>
                <w:color w:val="FF5050"/>
                <w:lang w:val="en-AU"/>
              </w:rPr>
            </w:pPr>
          </w:p>
        </w:tc>
        <w:tc>
          <w:tcPr>
            <w:tcW w:w="10938" w:type="dxa"/>
            <w:shd w:val="clear" w:color="auto" w:fill="auto"/>
          </w:tcPr>
          <w:p w14:paraId="25576FFF" w14:textId="2E9B9D4E" w:rsidR="00F054E0" w:rsidRPr="00926583" w:rsidRDefault="00E86E2A" w:rsidP="00F054E0">
            <w:r>
              <w:t xml:space="preserve">It can take 3-4 weeks for the payment to come through from the time you have received a confirmation email from La Trobe Abroad. If it has exceeded this period, please email </w:t>
            </w:r>
            <w:hyperlink r:id="rId47" w:history="1">
              <w:r w:rsidRPr="00181449">
                <w:rPr>
                  <w:rStyle w:val="Hyperlink"/>
                </w:rPr>
                <w:t>studyabroad@latrobe.edu.au</w:t>
              </w:r>
            </w:hyperlink>
            <w:r>
              <w:t xml:space="preserve"> </w:t>
            </w:r>
          </w:p>
        </w:tc>
      </w:tr>
      <w:tr w:rsidR="00F054E0" w:rsidRPr="005F4B96" w14:paraId="39B1935A" w14:textId="77777777" w:rsidTr="00EE72E5">
        <w:trPr>
          <w:trHeight w:val="334"/>
        </w:trPr>
        <w:tc>
          <w:tcPr>
            <w:tcW w:w="15333" w:type="dxa"/>
            <w:gridSpan w:val="2"/>
            <w:shd w:val="clear" w:color="auto" w:fill="F2F2F2" w:themeFill="background1" w:themeFillShade="F2"/>
          </w:tcPr>
          <w:p w14:paraId="3C919FF0" w14:textId="77777777" w:rsidR="00F054E0" w:rsidRPr="005F4B96" w:rsidRDefault="00F054E0" w:rsidP="00F054E0">
            <w:pPr>
              <w:pStyle w:val="Title"/>
              <w:rPr>
                <w:b/>
              </w:rPr>
            </w:pPr>
            <w:r>
              <w:rPr>
                <w:b/>
                <w:sz w:val="32"/>
              </w:rPr>
              <w:lastRenderedPageBreak/>
              <w:t>After</w:t>
            </w:r>
            <w:r w:rsidRPr="00E6292A">
              <w:rPr>
                <w:b/>
                <w:sz w:val="32"/>
              </w:rPr>
              <w:t xml:space="preserve"> Program</w:t>
            </w:r>
          </w:p>
        </w:tc>
      </w:tr>
      <w:tr w:rsidR="00F054E0" w:rsidRPr="00926583" w14:paraId="1D95672B" w14:textId="77777777" w:rsidTr="00EE72E5">
        <w:trPr>
          <w:trHeight w:val="468"/>
        </w:trPr>
        <w:tc>
          <w:tcPr>
            <w:tcW w:w="4395" w:type="dxa"/>
            <w:shd w:val="clear" w:color="auto" w:fill="auto"/>
          </w:tcPr>
          <w:p w14:paraId="6C6EC360" w14:textId="77777777" w:rsidR="00F054E0" w:rsidRPr="00964F1D" w:rsidRDefault="00F054E0" w:rsidP="00F054E0">
            <w:pPr>
              <w:rPr>
                <w:rFonts w:ascii="Calibri" w:hAnsi="Calibri" w:cs="Calibri"/>
                <w:b/>
                <w:i/>
                <w:color w:val="FF5050"/>
                <w:lang w:val="en-AU"/>
              </w:rPr>
            </w:pPr>
            <w:r>
              <w:rPr>
                <w:rFonts w:ascii="Calibri" w:hAnsi="Calibri" w:cs="Calibri"/>
                <w:b/>
                <w:i/>
                <w:color w:val="FF5050"/>
                <w:lang w:val="en-AU"/>
              </w:rPr>
              <w:t xml:space="preserve">I just came back from my overseas exchange. </w:t>
            </w:r>
            <w:r w:rsidRPr="00964F1D">
              <w:rPr>
                <w:rFonts w:ascii="Calibri" w:hAnsi="Calibri" w:cs="Calibri"/>
                <w:b/>
                <w:i/>
                <w:color w:val="FF5050"/>
                <w:lang w:val="en-AU"/>
              </w:rPr>
              <w:t>How/when do I receive my academic transcript from the overseas university?</w:t>
            </w:r>
          </w:p>
          <w:p w14:paraId="704A385A" w14:textId="77777777" w:rsidR="00F054E0" w:rsidRPr="002F396A" w:rsidRDefault="00F054E0" w:rsidP="00F054E0">
            <w:pPr>
              <w:rPr>
                <w:rFonts w:ascii="Calibri" w:hAnsi="Calibri" w:cs="Calibri"/>
                <w:b/>
                <w:i/>
                <w:color w:val="FF5050"/>
              </w:rPr>
            </w:pPr>
          </w:p>
        </w:tc>
        <w:tc>
          <w:tcPr>
            <w:tcW w:w="10938" w:type="dxa"/>
            <w:shd w:val="clear" w:color="auto" w:fill="auto"/>
          </w:tcPr>
          <w:p w14:paraId="0E1D6210" w14:textId="54FB3BC9" w:rsidR="004D5653" w:rsidRDefault="00D551BC" w:rsidP="004D5653">
            <w:r>
              <w:t>Your official academic transcript</w:t>
            </w:r>
            <w:r w:rsidR="004D5653">
              <w:t xml:space="preserve"> w</w:t>
            </w:r>
            <w:r>
              <w:t>ill</w:t>
            </w:r>
            <w:r w:rsidR="004D5653">
              <w:t xml:space="preserve"> be posted directly to the La Trobe Abroad Office and you will be contacted to collect it once it has been received. </w:t>
            </w:r>
          </w:p>
          <w:p w14:paraId="1847C8A5" w14:textId="77777777" w:rsidR="004D5653" w:rsidRDefault="004D5653" w:rsidP="004D5653"/>
          <w:p w14:paraId="14E92AB3" w14:textId="77777777" w:rsidR="004D5653" w:rsidRDefault="004D5653" w:rsidP="004D5653">
            <w:r>
              <w:t xml:space="preserve">Some institutions may send the transcript to you directly either via email or post. </w:t>
            </w:r>
          </w:p>
          <w:p w14:paraId="6A60C5E9" w14:textId="77777777" w:rsidR="00F054E0" w:rsidRPr="00926583" w:rsidRDefault="00F054E0" w:rsidP="00F054E0"/>
        </w:tc>
      </w:tr>
      <w:tr w:rsidR="00F054E0" w:rsidRPr="00926583" w14:paraId="2904DE6F" w14:textId="77777777" w:rsidTr="00EE72E5">
        <w:trPr>
          <w:trHeight w:val="468"/>
        </w:trPr>
        <w:tc>
          <w:tcPr>
            <w:tcW w:w="4395" w:type="dxa"/>
            <w:shd w:val="clear" w:color="auto" w:fill="auto"/>
          </w:tcPr>
          <w:p w14:paraId="07A3A934" w14:textId="21B40D19" w:rsidR="00F054E0" w:rsidRDefault="00550E34" w:rsidP="00F054E0">
            <w:pPr>
              <w:rPr>
                <w:rFonts w:ascii="Calibri" w:hAnsi="Calibri" w:cs="Calibri"/>
                <w:b/>
                <w:i/>
                <w:color w:val="FF5050"/>
              </w:rPr>
            </w:pPr>
            <w:r>
              <w:rPr>
                <w:rFonts w:ascii="Calibri" w:hAnsi="Calibri" w:cs="Calibri"/>
                <w:b/>
                <w:i/>
                <w:color w:val="FF5050"/>
              </w:rPr>
              <w:t xml:space="preserve">How do I apply for credit transfer after finishing my </w:t>
            </w:r>
            <w:r w:rsidR="004D5653">
              <w:rPr>
                <w:rFonts w:ascii="Calibri" w:hAnsi="Calibri" w:cs="Calibri"/>
                <w:b/>
                <w:i/>
                <w:color w:val="FF5050"/>
              </w:rPr>
              <w:t>Semester Exchange</w:t>
            </w:r>
            <w:r>
              <w:rPr>
                <w:rFonts w:ascii="Calibri" w:hAnsi="Calibri" w:cs="Calibri"/>
                <w:b/>
                <w:i/>
                <w:color w:val="FF5050"/>
              </w:rPr>
              <w:t xml:space="preserve"> Program?</w:t>
            </w:r>
          </w:p>
          <w:p w14:paraId="2C9ED56E" w14:textId="77777777" w:rsidR="00550E34" w:rsidRPr="002F396A" w:rsidRDefault="00550E34" w:rsidP="00F054E0">
            <w:pPr>
              <w:rPr>
                <w:rFonts w:ascii="Calibri" w:hAnsi="Calibri" w:cs="Calibri"/>
                <w:b/>
                <w:i/>
                <w:color w:val="FF5050"/>
              </w:rPr>
            </w:pPr>
          </w:p>
        </w:tc>
        <w:tc>
          <w:tcPr>
            <w:tcW w:w="10938" w:type="dxa"/>
            <w:shd w:val="clear" w:color="auto" w:fill="auto"/>
          </w:tcPr>
          <w:p w14:paraId="646EB6DF" w14:textId="2AF8BC15" w:rsidR="00550E34" w:rsidRDefault="00550E34" w:rsidP="00550E34">
            <w:pPr>
              <w:rPr>
                <w:rFonts w:ascii="Calibri" w:hAnsi="Calibri" w:cs="Calibri"/>
                <w:lang w:val="en-AU"/>
              </w:rPr>
            </w:pPr>
            <w:r w:rsidRPr="005D7B0D">
              <w:rPr>
                <w:rFonts w:ascii="Calibri" w:hAnsi="Calibri" w:cs="Calibri"/>
                <w:lang w:val="en-AU"/>
              </w:rPr>
              <w:t xml:space="preserve">When you have finished your overseas short program, the </w:t>
            </w:r>
            <w:r w:rsidR="004D5653">
              <w:rPr>
                <w:rFonts w:ascii="Calibri" w:hAnsi="Calibri" w:cs="Calibri"/>
                <w:lang w:val="en-AU"/>
              </w:rPr>
              <w:t>exchange institution</w:t>
            </w:r>
            <w:r w:rsidRPr="005D7B0D">
              <w:rPr>
                <w:rFonts w:ascii="Calibri" w:hAnsi="Calibri" w:cs="Calibri"/>
                <w:lang w:val="en-AU"/>
              </w:rPr>
              <w:t xml:space="preserve"> will usually send an official academic transcript or completion certificate to you</w:t>
            </w:r>
            <w:r>
              <w:rPr>
                <w:rFonts w:ascii="Calibri" w:hAnsi="Calibri" w:cs="Calibri"/>
                <w:lang w:val="en-AU"/>
              </w:rPr>
              <w:t xml:space="preserve"> or La Trobe Abroad</w:t>
            </w:r>
            <w:r w:rsidRPr="005D7B0D">
              <w:rPr>
                <w:rFonts w:ascii="Calibri" w:hAnsi="Calibri" w:cs="Calibri"/>
                <w:lang w:val="en-AU"/>
              </w:rPr>
              <w:t xml:space="preserve">. </w:t>
            </w:r>
            <w:r>
              <w:rPr>
                <w:rFonts w:ascii="Calibri" w:hAnsi="Calibri" w:cs="Calibri"/>
                <w:lang w:val="en-AU"/>
              </w:rPr>
              <w:t xml:space="preserve">You will be contacted by La Trobe Abroad if the official academic transcript has been received by them with details for collection. </w:t>
            </w:r>
            <w:r w:rsidRPr="005D7B0D">
              <w:rPr>
                <w:rFonts w:ascii="Calibri" w:hAnsi="Calibri" w:cs="Calibri"/>
                <w:lang w:val="en-AU"/>
              </w:rPr>
              <w:t>If you have received an unofficial copy of your transcript, you will need it signed and stamped by La Trobe Abroad staff as genuine.</w:t>
            </w:r>
          </w:p>
          <w:p w14:paraId="066A8805" w14:textId="77777777" w:rsidR="00550E34" w:rsidRPr="005D7B0D" w:rsidRDefault="00550E34" w:rsidP="00550E34">
            <w:pPr>
              <w:rPr>
                <w:rFonts w:ascii="Calibri" w:hAnsi="Calibri" w:cs="Calibri"/>
                <w:lang w:val="en-AU"/>
              </w:rPr>
            </w:pPr>
          </w:p>
          <w:p w14:paraId="3FF0D6B9" w14:textId="272E557D" w:rsidR="00550E34" w:rsidRPr="005D7B0D" w:rsidRDefault="00550E34" w:rsidP="00550E34">
            <w:pPr>
              <w:rPr>
                <w:rFonts w:ascii="Calibri" w:hAnsi="Calibri" w:cs="Calibri"/>
                <w:lang w:val="en-AU"/>
              </w:rPr>
            </w:pPr>
            <w:r>
              <w:rPr>
                <w:rFonts w:ascii="Calibri" w:hAnsi="Calibri" w:cs="Calibri"/>
                <w:lang w:val="en-AU"/>
              </w:rPr>
              <w:t>To apply for credit transfer, you will need to up</w:t>
            </w:r>
            <w:r w:rsidRPr="005D7B0D">
              <w:rPr>
                <w:rFonts w:ascii="Calibri" w:hAnsi="Calibri" w:cs="Calibri"/>
                <w:lang w:val="en-AU"/>
              </w:rPr>
              <w:t>load either your original official transcript copy or your unofficial transcript (must be signed and stamped as genuine by La Trobe Abroad)</w:t>
            </w:r>
            <w:r w:rsidR="000067A4">
              <w:rPr>
                <w:rStyle w:val="Hyperlink"/>
                <w:rFonts w:ascii="Calibri" w:hAnsi="Calibri" w:cs="Calibri"/>
                <w:lang w:val="en-AU"/>
              </w:rPr>
              <w:t xml:space="preserve"> through ASK La Trobe (please quote your previous Reference number when the GECA form was approved)</w:t>
            </w:r>
            <w:r>
              <w:rPr>
                <w:rFonts w:ascii="Calibri" w:hAnsi="Calibri" w:cs="Calibri"/>
              </w:rPr>
              <w:t>. This form</w:t>
            </w:r>
            <w:r w:rsidRPr="005D7B0D">
              <w:rPr>
                <w:rFonts w:ascii="Calibri" w:hAnsi="Calibri" w:cs="Calibri"/>
                <w:lang w:val="en-AU"/>
              </w:rPr>
              <w:t xml:space="preserve"> will </w:t>
            </w:r>
            <w:r>
              <w:rPr>
                <w:rFonts w:ascii="Calibri" w:hAnsi="Calibri" w:cs="Calibri"/>
                <w:lang w:val="en-AU"/>
              </w:rPr>
              <w:t xml:space="preserve">then </w:t>
            </w:r>
            <w:r w:rsidRPr="005D7B0D">
              <w:rPr>
                <w:rFonts w:ascii="Calibri" w:hAnsi="Calibri" w:cs="Calibri"/>
                <w:lang w:val="en-AU"/>
              </w:rPr>
              <w:t>go through to the College for credit transfer.</w:t>
            </w:r>
          </w:p>
          <w:p w14:paraId="156A45CF" w14:textId="77777777" w:rsidR="00F054E0" w:rsidRPr="00926583" w:rsidRDefault="00F054E0" w:rsidP="00F054E0"/>
        </w:tc>
      </w:tr>
      <w:tr w:rsidR="00F054E0" w:rsidRPr="00926583" w14:paraId="7A8A9925" w14:textId="77777777" w:rsidTr="00EE72E5">
        <w:trPr>
          <w:trHeight w:val="468"/>
        </w:trPr>
        <w:tc>
          <w:tcPr>
            <w:tcW w:w="4395" w:type="dxa"/>
            <w:shd w:val="clear" w:color="auto" w:fill="auto"/>
          </w:tcPr>
          <w:p w14:paraId="3AD5FFB2" w14:textId="77777777" w:rsidR="00F054E0" w:rsidRPr="00964F1D" w:rsidRDefault="00F054E0" w:rsidP="00F054E0">
            <w:pPr>
              <w:rPr>
                <w:rFonts w:ascii="Calibri" w:hAnsi="Calibri" w:cs="Calibri"/>
                <w:b/>
                <w:i/>
                <w:color w:val="FF5050"/>
                <w:lang w:val="en-AU"/>
              </w:rPr>
            </w:pPr>
            <w:r w:rsidRPr="00964F1D">
              <w:rPr>
                <w:rFonts w:ascii="Calibri" w:hAnsi="Calibri" w:cs="Calibri"/>
                <w:b/>
                <w:i/>
                <w:color w:val="FF5050"/>
                <w:lang w:val="en-AU"/>
              </w:rPr>
              <w:t>Why haven’t I received my results/academic transcript yet</w:t>
            </w:r>
            <w:r>
              <w:rPr>
                <w:rFonts w:ascii="Calibri" w:hAnsi="Calibri" w:cs="Calibri"/>
                <w:b/>
                <w:i/>
                <w:color w:val="FF5050"/>
                <w:lang w:val="en-AU"/>
              </w:rPr>
              <w:t xml:space="preserve"> from my exchange university</w:t>
            </w:r>
            <w:r w:rsidRPr="00964F1D">
              <w:rPr>
                <w:rFonts w:ascii="Calibri" w:hAnsi="Calibri" w:cs="Calibri"/>
                <w:b/>
                <w:i/>
                <w:color w:val="FF5050"/>
                <w:lang w:val="en-AU"/>
              </w:rPr>
              <w:t>?</w:t>
            </w:r>
          </w:p>
          <w:p w14:paraId="3EBF326C" w14:textId="77777777" w:rsidR="00F054E0" w:rsidRPr="002F396A" w:rsidRDefault="00F054E0" w:rsidP="00F054E0">
            <w:pPr>
              <w:rPr>
                <w:rFonts w:ascii="Calibri" w:hAnsi="Calibri" w:cs="Calibri"/>
                <w:b/>
                <w:i/>
                <w:color w:val="FF5050"/>
              </w:rPr>
            </w:pPr>
          </w:p>
        </w:tc>
        <w:tc>
          <w:tcPr>
            <w:tcW w:w="10938" w:type="dxa"/>
            <w:shd w:val="clear" w:color="auto" w:fill="auto"/>
          </w:tcPr>
          <w:p w14:paraId="1465590A" w14:textId="202E9EE2" w:rsidR="00803ACB" w:rsidRDefault="004D5653" w:rsidP="004D5653">
            <w:r>
              <w:t>The time</w:t>
            </w:r>
            <w:r w:rsidR="00981521">
              <w:t>frame</w:t>
            </w:r>
            <w:r>
              <w:t xml:space="preserve">s depend on your exchange university. </w:t>
            </w:r>
            <w:r w:rsidR="00981521">
              <w:t xml:space="preserve">It may be withheld by the university if you owe any outstanding fees or assignments. </w:t>
            </w:r>
          </w:p>
          <w:p w14:paraId="49835B4A" w14:textId="77777777" w:rsidR="00981521" w:rsidRDefault="00981521" w:rsidP="004D5653"/>
          <w:p w14:paraId="120660F5" w14:textId="6FD083DA" w:rsidR="00981521" w:rsidRDefault="00981521" w:rsidP="004D5653">
            <w:r>
              <w:t>Please contact the international office at your exchange university</w:t>
            </w:r>
            <w:r w:rsidR="001B2055">
              <w:t xml:space="preserve"> directly</w:t>
            </w:r>
            <w:r>
              <w:t xml:space="preserve"> to clear up any issues or to follow-up for the status. </w:t>
            </w:r>
          </w:p>
          <w:p w14:paraId="47FE1C25" w14:textId="656FEDE5" w:rsidR="00981521" w:rsidRPr="00926583" w:rsidRDefault="00981521" w:rsidP="004D5653">
            <w:r>
              <w:t xml:space="preserve"> </w:t>
            </w:r>
          </w:p>
        </w:tc>
      </w:tr>
      <w:tr w:rsidR="00F054E0" w:rsidRPr="00926583" w14:paraId="1F27A21E" w14:textId="77777777" w:rsidTr="00EE72E5">
        <w:trPr>
          <w:trHeight w:val="468"/>
        </w:trPr>
        <w:tc>
          <w:tcPr>
            <w:tcW w:w="4395" w:type="dxa"/>
            <w:shd w:val="clear" w:color="auto" w:fill="auto"/>
          </w:tcPr>
          <w:p w14:paraId="32221B40" w14:textId="77777777" w:rsidR="00F054E0" w:rsidRDefault="00F054E0" w:rsidP="00F054E0">
            <w:pPr>
              <w:rPr>
                <w:rFonts w:ascii="Calibri" w:hAnsi="Calibri" w:cs="Calibri"/>
                <w:b/>
                <w:i/>
                <w:color w:val="FF5050"/>
                <w:lang w:val="en-AU"/>
              </w:rPr>
            </w:pPr>
            <w:r w:rsidRPr="0051239A">
              <w:rPr>
                <w:rFonts w:ascii="Calibri" w:hAnsi="Calibri" w:cs="Calibri"/>
                <w:b/>
                <w:i/>
                <w:color w:val="FF5050"/>
                <w:lang w:val="en-AU"/>
              </w:rPr>
              <w:t>Do I get graded or marked for my</w:t>
            </w:r>
            <w:r>
              <w:rPr>
                <w:rFonts w:ascii="Calibri" w:hAnsi="Calibri" w:cs="Calibri"/>
                <w:b/>
                <w:i/>
                <w:color w:val="FF5050"/>
                <w:lang w:val="en-AU"/>
              </w:rPr>
              <w:t xml:space="preserve"> exchange program?</w:t>
            </w:r>
          </w:p>
          <w:p w14:paraId="617C34FF" w14:textId="77777777" w:rsidR="001533C6" w:rsidRPr="00964F1D" w:rsidRDefault="001533C6" w:rsidP="00F054E0">
            <w:pPr>
              <w:rPr>
                <w:rFonts w:ascii="Calibri" w:hAnsi="Calibri" w:cs="Calibri"/>
                <w:b/>
                <w:i/>
                <w:color w:val="FF5050"/>
                <w:lang w:val="en-AU"/>
              </w:rPr>
            </w:pPr>
          </w:p>
        </w:tc>
        <w:tc>
          <w:tcPr>
            <w:tcW w:w="10938" w:type="dxa"/>
            <w:shd w:val="clear" w:color="auto" w:fill="auto"/>
          </w:tcPr>
          <w:p w14:paraId="750A172A" w14:textId="72036BEA" w:rsidR="00F054E0" w:rsidRPr="00926583" w:rsidRDefault="00341363" w:rsidP="00F054E0">
            <w:r>
              <w:t>Your grades will only appear on your exchange university transcript. Once you apply for credit transfer after completing your program, you will only receive a pass or fail grade for your relevant La Trobe University subjects.</w:t>
            </w:r>
          </w:p>
        </w:tc>
      </w:tr>
    </w:tbl>
    <w:p w14:paraId="4E83161D" w14:textId="77777777" w:rsidR="00EE72E5" w:rsidRDefault="00EE72E5" w:rsidP="004B26B1"/>
    <w:sectPr w:rsidR="00EE72E5" w:rsidSect="00076DA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87A"/>
    <w:multiLevelType w:val="hybridMultilevel"/>
    <w:tmpl w:val="22B6E78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C52F84"/>
    <w:multiLevelType w:val="hybridMultilevel"/>
    <w:tmpl w:val="C1567AD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34849FD"/>
    <w:multiLevelType w:val="hybridMultilevel"/>
    <w:tmpl w:val="449EC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12855"/>
    <w:multiLevelType w:val="hybridMultilevel"/>
    <w:tmpl w:val="2002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56A59"/>
    <w:multiLevelType w:val="hybridMultilevel"/>
    <w:tmpl w:val="54D4D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BA0B93"/>
    <w:multiLevelType w:val="hybridMultilevel"/>
    <w:tmpl w:val="908E00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945EFD"/>
    <w:multiLevelType w:val="hybridMultilevel"/>
    <w:tmpl w:val="D3A60C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A547337"/>
    <w:multiLevelType w:val="hybridMultilevel"/>
    <w:tmpl w:val="CD36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7D05DF"/>
    <w:multiLevelType w:val="multilevel"/>
    <w:tmpl w:val="C87E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B2E52"/>
    <w:multiLevelType w:val="hybridMultilevel"/>
    <w:tmpl w:val="9C34033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9A3B2E"/>
    <w:multiLevelType w:val="hybridMultilevel"/>
    <w:tmpl w:val="2E7CD3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EC37DD"/>
    <w:multiLevelType w:val="hybridMultilevel"/>
    <w:tmpl w:val="95A2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0"/>
  </w:num>
  <w:num w:numId="5">
    <w:abstractNumId w:val="6"/>
  </w:num>
  <w:num w:numId="6">
    <w:abstractNumId w:val="0"/>
  </w:num>
  <w:num w:numId="7">
    <w:abstractNumId w:val="9"/>
  </w:num>
  <w:num w:numId="8">
    <w:abstractNumId w:val="5"/>
  </w:num>
  <w:num w:numId="9">
    <w:abstractNumId w:val="3"/>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73"/>
    <w:rsid w:val="00003D79"/>
    <w:rsid w:val="000067A4"/>
    <w:rsid w:val="000216F9"/>
    <w:rsid w:val="000379E5"/>
    <w:rsid w:val="000656BD"/>
    <w:rsid w:val="00070795"/>
    <w:rsid w:val="00076DA7"/>
    <w:rsid w:val="000832FB"/>
    <w:rsid w:val="000A0AE4"/>
    <w:rsid w:val="000D444F"/>
    <w:rsid w:val="000D5A74"/>
    <w:rsid w:val="000E39CE"/>
    <w:rsid w:val="000F15C5"/>
    <w:rsid w:val="001016E3"/>
    <w:rsid w:val="00132D6C"/>
    <w:rsid w:val="00146CF6"/>
    <w:rsid w:val="00146E7B"/>
    <w:rsid w:val="00147CC0"/>
    <w:rsid w:val="00152BEF"/>
    <w:rsid w:val="001533C6"/>
    <w:rsid w:val="00157886"/>
    <w:rsid w:val="0016385E"/>
    <w:rsid w:val="001A31C5"/>
    <w:rsid w:val="001A5D9E"/>
    <w:rsid w:val="001B2055"/>
    <w:rsid w:val="001B3EA1"/>
    <w:rsid w:val="001D7C06"/>
    <w:rsid w:val="001E6EC7"/>
    <w:rsid w:val="001F0937"/>
    <w:rsid w:val="001F4487"/>
    <w:rsid w:val="00205735"/>
    <w:rsid w:val="00220107"/>
    <w:rsid w:val="00221CF3"/>
    <w:rsid w:val="00223019"/>
    <w:rsid w:val="0022437A"/>
    <w:rsid w:val="00230FC6"/>
    <w:rsid w:val="00244150"/>
    <w:rsid w:val="002503FF"/>
    <w:rsid w:val="0027252C"/>
    <w:rsid w:val="002A2EF6"/>
    <w:rsid w:val="002A7BF2"/>
    <w:rsid w:val="002D14E4"/>
    <w:rsid w:val="002D732E"/>
    <w:rsid w:val="002E7BA3"/>
    <w:rsid w:val="002F396A"/>
    <w:rsid w:val="002F7557"/>
    <w:rsid w:val="003204B9"/>
    <w:rsid w:val="00321EA1"/>
    <w:rsid w:val="003225B6"/>
    <w:rsid w:val="00336E17"/>
    <w:rsid w:val="0034052C"/>
    <w:rsid w:val="00341363"/>
    <w:rsid w:val="00345548"/>
    <w:rsid w:val="00350A68"/>
    <w:rsid w:val="0035224A"/>
    <w:rsid w:val="003546D3"/>
    <w:rsid w:val="003721C9"/>
    <w:rsid w:val="003A1A0D"/>
    <w:rsid w:val="003A4481"/>
    <w:rsid w:val="003C5A05"/>
    <w:rsid w:val="003E471F"/>
    <w:rsid w:val="004210C4"/>
    <w:rsid w:val="00433C0C"/>
    <w:rsid w:val="00460BBF"/>
    <w:rsid w:val="00493D19"/>
    <w:rsid w:val="004970A5"/>
    <w:rsid w:val="004A48AD"/>
    <w:rsid w:val="004B26B1"/>
    <w:rsid w:val="004B5533"/>
    <w:rsid w:val="004B72CC"/>
    <w:rsid w:val="004C3106"/>
    <w:rsid w:val="004D5653"/>
    <w:rsid w:val="004E081A"/>
    <w:rsid w:val="004E6556"/>
    <w:rsid w:val="00506A05"/>
    <w:rsid w:val="0051239A"/>
    <w:rsid w:val="00516CA0"/>
    <w:rsid w:val="00517992"/>
    <w:rsid w:val="0052517D"/>
    <w:rsid w:val="00547CB7"/>
    <w:rsid w:val="00550E34"/>
    <w:rsid w:val="00551076"/>
    <w:rsid w:val="00552859"/>
    <w:rsid w:val="00560642"/>
    <w:rsid w:val="005613EA"/>
    <w:rsid w:val="00564C08"/>
    <w:rsid w:val="00565A08"/>
    <w:rsid w:val="005840F5"/>
    <w:rsid w:val="00594616"/>
    <w:rsid w:val="005A35CD"/>
    <w:rsid w:val="005D2E9F"/>
    <w:rsid w:val="005D7B0D"/>
    <w:rsid w:val="005F1ABD"/>
    <w:rsid w:val="005F4B96"/>
    <w:rsid w:val="00601774"/>
    <w:rsid w:val="00603BDD"/>
    <w:rsid w:val="00656E45"/>
    <w:rsid w:val="00663D4E"/>
    <w:rsid w:val="00681D86"/>
    <w:rsid w:val="00697C48"/>
    <w:rsid w:val="006A097E"/>
    <w:rsid w:val="006C2D71"/>
    <w:rsid w:val="006D7491"/>
    <w:rsid w:val="006D7677"/>
    <w:rsid w:val="006D7ED5"/>
    <w:rsid w:val="006F3B19"/>
    <w:rsid w:val="00701CB7"/>
    <w:rsid w:val="00704629"/>
    <w:rsid w:val="00711DB3"/>
    <w:rsid w:val="00714CC9"/>
    <w:rsid w:val="00721D15"/>
    <w:rsid w:val="00723B75"/>
    <w:rsid w:val="00746C8F"/>
    <w:rsid w:val="007643E2"/>
    <w:rsid w:val="00765DC9"/>
    <w:rsid w:val="00773714"/>
    <w:rsid w:val="00775008"/>
    <w:rsid w:val="007871E4"/>
    <w:rsid w:val="007953B8"/>
    <w:rsid w:val="007A0228"/>
    <w:rsid w:val="007B55F6"/>
    <w:rsid w:val="007D7A36"/>
    <w:rsid w:val="007F11E1"/>
    <w:rsid w:val="00803ACB"/>
    <w:rsid w:val="00815B4C"/>
    <w:rsid w:val="00823204"/>
    <w:rsid w:val="008245FA"/>
    <w:rsid w:val="0083708E"/>
    <w:rsid w:val="0088502B"/>
    <w:rsid w:val="008861A8"/>
    <w:rsid w:val="008A289E"/>
    <w:rsid w:val="008A5E28"/>
    <w:rsid w:val="008B3969"/>
    <w:rsid w:val="008B760A"/>
    <w:rsid w:val="008C4C18"/>
    <w:rsid w:val="008D0138"/>
    <w:rsid w:val="008E6D46"/>
    <w:rsid w:val="00922052"/>
    <w:rsid w:val="00926164"/>
    <w:rsid w:val="00926583"/>
    <w:rsid w:val="009327E1"/>
    <w:rsid w:val="00937B1D"/>
    <w:rsid w:val="009413B9"/>
    <w:rsid w:val="00964F1D"/>
    <w:rsid w:val="009655D9"/>
    <w:rsid w:val="0096768D"/>
    <w:rsid w:val="0096791D"/>
    <w:rsid w:val="009710AC"/>
    <w:rsid w:val="00981521"/>
    <w:rsid w:val="009825EC"/>
    <w:rsid w:val="009A0801"/>
    <w:rsid w:val="009A4FDC"/>
    <w:rsid w:val="009B5EAF"/>
    <w:rsid w:val="009C123A"/>
    <w:rsid w:val="009C459A"/>
    <w:rsid w:val="009D0473"/>
    <w:rsid w:val="009E196B"/>
    <w:rsid w:val="00A032B7"/>
    <w:rsid w:val="00A03B5C"/>
    <w:rsid w:val="00A10825"/>
    <w:rsid w:val="00A25613"/>
    <w:rsid w:val="00A32510"/>
    <w:rsid w:val="00A43231"/>
    <w:rsid w:val="00A43C5A"/>
    <w:rsid w:val="00A94919"/>
    <w:rsid w:val="00AB3759"/>
    <w:rsid w:val="00AD5A82"/>
    <w:rsid w:val="00AE04A9"/>
    <w:rsid w:val="00AE4FD7"/>
    <w:rsid w:val="00B0619A"/>
    <w:rsid w:val="00B07F07"/>
    <w:rsid w:val="00B301BC"/>
    <w:rsid w:val="00B303C9"/>
    <w:rsid w:val="00B31830"/>
    <w:rsid w:val="00B3357F"/>
    <w:rsid w:val="00B35518"/>
    <w:rsid w:val="00B50859"/>
    <w:rsid w:val="00B65A46"/>
    <w:rsid w:val="00B83E0F"/>
    <w:rsid w:val="00B86FF1"/>
    <w:rsid w:val="00BB451D"/>
    <w:rsid w:val="00BC566A"/>
    <w:rsid w:val="00BE16BD"/>
    <w:rsid w:val="00BF0A91"/>
    <w:rsid w:val="00C04CB5"/>
    <w:rsid w:val="00C13707"/>
    <w:rsid w:val="00C17F2D"/>
    <w:rsid w:val="00C25319"/>
    <w:rsid w:val="00C61774"/>
    <w:rsid w:val="00C72E28"/>
    <w:rsid w:val="00C777F1"/>
    <w:rsid w:val="00C867AA"/>
    <w:rsid w:val="00CA755C"/>
    <w:rsid w:val="00CB4B12"/>
    <w:rsid w:val="00CB68FC"/>
    <w:rsid w:val="00CC0BE8"/>
    <w:rsid w:val="00CC7A8C"/>
    <w:rsid w:val="00CD3C7C"/>
    <w:rsid w:val="00CD4065"/>
    <w:rsid w:val="00CE27AD"/>
    <w:rsid w:val="00CE4A71"/>
    <w:rsid w:val="00D0516C"/>
    <w:rsid w:val="00D2082D"/>
    <w:rsid w:val="00D238B6"/>
    <w:rsid w:val="00D431D7"/>
    <w:rsid w:val="00D529B6"/>
    <w:rsid w:val="00D551BC"/>
    <w:rsid w:val="00D745ED"/>
    <w:rsid w:val="00D82D21"/>
    <w:rsid w:val="00D83D12"/>
    <w:rsid w:val="00D845BE"/>
    <w:rsid w:val="00DD5CC0"/>
    <w:rsid w:val="00DE7E54"/>
    <w:rsid w:val="00E104AE"/>
    <w:rsid w:val="00E16E4A"/>
    <w:rsid w:val="00E229CF"/>
    <w:rsid w:val="00E4002D"/>
    <w:rsid w:val="00E442C3"/>
    <w:rsid w:val="00E520D9"/>
    <w:rsid w:val="00E6292A"/>
    <w:rsid w:val="00E672E8"/>
    <w:rsid w:val="00E803B7"/>
    <w:rsid w:val="00E84085"/>
    <w:rsid w:val="00E86E2A"/>
    <w:rsid w:val="00E8751E"/>
    <w:rsid w:val="00E9152F"/>
    <w:rsid w:val="00E94C1B"/>
    <w:rsid w:val="00EA104A"/>
    <w:rsid w:val="00EB629D"/>
    <w:rsid w:val="00EC1166"/>
    <w:rsid w:val="00ED19CC"/>
    <w:rsid w:val="00ED7B6F"/>
    <w:rsid w:val="00EE72E5"/>
    <w:rsid w:val="00EF7AC5"/>
    <w:rsid w:val="00F054E0"/>
    <w:rsid w:val="00F12408"/>
    <w:rsid w:val="00F2343E"/>
    <w:rsid w:val="00F30D88"/>
    <w:rsid w:val="00F31F98"/>
    <w:rsid w:val="00F451DB"/>
    <w:rsid w:val="00F50317"/>
    <w:rsid w:val="00F550CD"/>
    <w:rsid w:val="00F5719B"/>
    <w:rsid w:val="00F60804"/>
    <w:rsid w:val="00F848E5"/>
    <w:rsid w:val="00F85EFE"/>
    <w:rsid w:val="00F97BA2"/>
    <w:rsid w:val="00FA245C"/>
    <w:rsid w:val="00FA5789"/>
    <w:rsid w:val="00FD02A0"/>
    <w:rsid w:val="00FD5163"/>
    <w:rsid w:val="00FE39BE"/>
    <w:rsid w:val="00FF6004"/>
    <w:rsid w:val="00FF6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670C"/>
  <w15:chartTrackingRefBased/>
  <w15:docId w15:val="{5C30F2A2-4164-4342-A5CE-AACF43BF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714"/>
    <w:rPr>
      <w:lang w:val="en-US"/>
    </w:rPr>
  </w:style>
  <w:style w:type="paragraph" w:styleId="Heading2">
    <w:name w:val="heading 2"/>
    <w:basedOn w:val="Normal"/>
    <w:next w:val="Normal"/>
    <w:link w:val="Heading2Char"/>
    <w:uiPriority w:val="9"/>
    <w:semiHidden/>
    <w:unhideWhenUsed/>
    <w:qFormat/>
    <w:rsid w:val="004B72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7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737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714"/>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773714"/>
    <w:rPr>
      <w:color w:val="0563C1" w:themeColor="hyperlink"/>
      <w:u w:val="single"/>
    </w:rPr>
  </w:style>
  <w:style w:type="character" w:styleId="UnresolvedMention">
    <w:name w:val="Unresolved Mention"/>
    <w:basedOn w:val="DefaultParagraphFont"/>
    <w:uiPriority w:val="99"/>
    <w:semiHidden/>
    <w:unhideWhenUsed/>
    <w:rsid w:val="00773714"/>
    <w:rPr>
      <w:color w:val="808080"/>
      <w:shd w:val="clear" w:color="auto" w:fill="E6E6E6"/>
    </w:rPr>
  </w:style>
  <w:style w:type="paragraph" w:styleId="Subtitle">
    <w:name w:val="Subtitle"/>
    <w:basedOn w:val="Normal"/>
    <w:next w:val="Normal"/>
    <w:link w:val="SubtitleChar"/>
    <w:uiPriority w:val="11"/>
    <w:qFormat/>
    <w:rsid w:val="002F39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396A"/>
    <w:rPr>
      <w:rFonts w:eastAsiaTheme="minorEastAsia"/>
      <w:color w:val="5A5A5A" w:themeColor="text1" w:themeTint="A5"/>
      <w:spacing w:val="15"/>
      <w:lang w:val="en-US"/>
    </w:rPr>
  </w:style>
  <w:style w:type="character" w:styleId="FollowedHyperlink">
    <w:name w:val="FollowedHyperlink"/>
    <w:basedOn w:val="DefaultParagraphFont"/>
    <w:uiPriority w:val="99"/>
    <w:semiHidden/>
    <w:unhideWhenUsed/>
    <w:rsid w:val="00F5719B"/>
    <w:rPr>
      <w:color w:val="954F72" w:themeColor="followedHyperlink"/>
      <w:u w:val="single"/>
    </w:rPr>
  </w:style>
  <w:style w:type="paragraph" w:styleId="ListParagraph">
    <w:name w:val="List Paragraph"/>
    <w:basedOn w:val="Normal"/>
    <w:uiPriority w:val="34"/>
    <w:qFormat/>
    <w:rsid w:val="00F30D88"/>
    <w:pPr>
      <w:ind w:left="720"/>
      <w:contextualSpacing/>
    </w:pPr>
  </w:style>
  <w:style w:type="character" w:customStyle="1" w:styleId="Heading2Char">
    <w:name w:val="Heading 2 Char"/>
    <w:basedOn w:val="DefaultParagraphFont"/>
    <w:link w:val="Heading2"/>
    <w:uiPriority w:val="9"/>
    <w:semiHidden/>
    <w:rsid w:val="004B72CC"/>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1586">
      <w:bodyDiv w:val="1"/>
      <w:marLeft w:val="0"/>
      <w:marRight w:val="0"/>
      <w:marTop w:val="0"/>
      <w:marBottom w:val="0"/>
      <w:divBdr>
        <w:top w:val="none" w:sz="0" w:space="0" w:color="auto"/>
        <w:left w:val="none" w:sz="0" w:space="0" w:color="auto"/>
        <w:bottom w:val="none" w:sz="0" w:space="0" w:color="auto"/>
        <w:right w:val="none" w:sz="0" w:space="0" w:color="auto"/>
      </w:divBdr>
    </w:div>
    <w:div w:id="150607687">
      <w:bodyDiv w:val="1"/>
      <w:marLeft w:val="0"/>
      <w:marRight w:val="0"/>
      <w:marTop w:val="0"/>
      <w:marBottom w:val="0"/>
      <w:divBdr>
        <w:top w:val="none" w:sz="0" w:space="0" w:color="auto"/>
        <w:left w:val="none" w:sz="0" w:space="0" w:color="auto"/>
        <w:bottom w:val="none" w:sz="0" w:space="0" w:color="auto"/>
        <w:right w:val="none" w:sz="0" w:space="0" w:color="auto"/>
      </w:divBdr>
    </w:div>
    <w:div w:id="376126740">
      <w:bodyDiv w:val="1"/>
      <w:marLeft w:val="0"/>
      <w:marRight w:val="0"/>
      <w:marTop w:val="0"/>
      <w:marBottom w:val="0"/>
      <w:divBdr>
        <w:top w:val="none" w:sz="0" w:space="0" w:color="auto"/>
        <w:left w:val="none" w:sz="0" w:space="0" w:color="auto"/>
        <w:bottom w:val="none" w:sz="0" w:space="0" w:color="auto"/>
        <w:right w:val="none" w:sz="0" w:space="0" w:color="auto"/>
      </w:divBdr>
    </w:div>
    <w:div w:id="866791780">
      <w:bodyDiv w:val="1"/>
      <w:marLeft w:val="0"/>
      <w:marRight w:val="0"/>
      <w:marTop w:val="0"/>
      <w:marBottom w:val="0"/>
      <w:divBdr>
        <w:top w:val="none" w:sz="0" w:space="0" w:color="auto"/>
        <w:left w:val="none" w:sz="0" w:space="0" w:color="auto"/>
        <w:bottom w:val="none" w:sz="0" w:space="0" w:color="auto"/>
        <w:right w:val="none" w:sz="0" w:space="0" w:color="auto"/>
      </w:divBdr>
    </w:div>
    <w:div w:id="1313876543">
      <w:bodyDiv w:val="1"/>
      <w:marLeft w:val="0"/>
      <w:marRight w:val="0"/>
      <w:marTop w:val="0"/>
      <w:marBottom w:val="0"/>
      <w:divBdr>
        <w:top w:val="none" w:sz="0" w:space="0" w:color="auto"/>
        <w:left w:val="none" w:sz="0" w:space="0" w:color="auto"/>
        <w:bottom w:val="none" w:sz="0" w:space="0" w:color="auto"/>
        <w:right w:val="none" w:sz="0" w:space="0" w:color="auto"/>
      </w:divBdr>
    </w:div>
    <w:div w:id="1395157996">
      <w:bodyDiv w:val="1"/>
      <w:marLeft w:val="0"/>
      <w:marRight w:val="0"/>
      <w:marTop w:val="0"/>
      <w:marBottom w:val="0"/>
      <w:divBdr>
        <w:top w:val="none" w:sz="0" w:space="0" w:color="auto"/>
        <w:left w:val="none" w:sz="0" w:space="0" w:color="auto"/>
        <w:bottom w:val="none" w:sz="0" w:space="0" w:color="auto"/>
        <w:right w:val="none" w:sz="0" w:space="0" w:color="auto"/>
      </w:divBdr>
    </w:div>
    <w:div w:id="1468935975">
      <w:bodyDiv w:val="1"/>
      <w:marLeft w:val="0"/>
      <w:marRight w:val="0"/>
      <w:marTop w:val="0"/>
      <w:marBottom w:val="0"/>
      <w:divBdr>
        <w:top w:val="none" w:sz="0" w:space="0" w:color="auto"/>
        <w:left w:val="none" w:sz="0" w:space="0" w:color="auto"/>
        <w:bottom w:val="none" w:sz="0" w:space="0" w:color="auto"/>
        <w:right w:val="none" w:sz="0" w:space="0" w:color="auto"/>
      </w:divBdr>
    </w:div>
    <w:div w:id="1708069728">
      <w:bodyDiv w:val="1"/>
      <w:marLeft w:val="0"/>
      <w:marRight w:val="0"/>
      <w:marTop w:val="0"/>
      <w:marBottom w:val="0"/>
      <w:divBdr>
        <w:top w:val="none" w:sz="0" w:space="0" w:color="auto"/>
        <w:left w:val="none" w:sz="0" w:space="0" w:color="auto"/>
        <w:bottom w:val="none" w:sz="0" w:space="0" w:color="auto"/>
        <w:right w:val="none" w:sz="0" w:space="0" w:color="auto"/>
      </w:divBdr>
    </w:div>
    <w:div w:id="19435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trobe.edu.au/students/opportunities/exchange/apply" TargetMode="External"/><Relationship Id="rId18" Type="http://schemas.openxmlformats.org/officeDocument/2006/relationships/hyperlink" Target="https://www.latrobe.edu.au/students/opportunities/exchange/global-exchange-lounge" TargetMode="External"/><Relationship Id="rId26" Type="http://schemas.openxmlformats.org/officeDocument/2006/relationships/hyperlink" Target="https://www.latrobe.edu.au/students/opportunities/exchange/partners" TargetMode="External"/><Relationship Id="rId39" Type="http://schemas.openxmlformats.org/officeDocument/2006/relationships/hyperlink" Target="https://www.latrobe.edu.au/students/opportunities/exchange/global-exchange-lounge" TargetMode="External"/><Relationship Id="rId3" Type="http://schemas.openxmlformats.org/officeDocument/2006/relationships/settings" Target="settings.xml"/><Relationship Id="rId21" Type="http://schemas.openxmlformats.org/officeDocument/2006/relationships/hyperlink" Target="mailto:studyabroad@latrobe.edu.au" TargetMode="External"/><Relationship Id="rId34" Type="http://schemas.openxmlformats.org/officeDocument/2006/relationships/hyperlink" Target="https://www.latrobe.edu.au/students/opportunities/exchange/program-funding-and-costs" TargetMode="External"/><Relationship Id="rId42" Type="http://schemas.openxmlformats.org/officeDocument/2006/relationships/hyperlink" Target="https://www.latrobe.edu.au/students/ask-us" TargetMode="External"/><Relationship Id="rId47" Type="http://schemas.openxmlformats.org/officeDocument/2006/relationships/hyperlink" Target="mailto:studyabroad@latrobe.edu.au" TargetMode="External"/><Relationship Id="rId7" Type="http://schemas.openxmlformats.org/officeDocument/2006/relationships/hyperlink" Target="https://www.latrobe.edu.au/students/opportunities/exchange/apply" TargetMode="External"/><Relationship Id="rId12" Type="http://schemas.openxmlformats.org/officeDocument/2006/relationships/hyperlink" Target="https://www.latrobe.edu.au/students/opportunities/exchange/global-exchange-lounge" TargetMode="External"/><Relationship Id="rId17" Type="http://schemas.openxmlformats.org/officeDocument/2006/relationships/hyperlink" Target="https://www.latrobe.edu.au/students/opportunities/exchange/how-exchange-works" TargetMode="External"/><Relationship Id="rId25" Type="http://schemas.openxmlformats.org/officeDocument/2006/relationships/hyperlink" Target="https://www.latrobe.edu.au/students/opportunities/exchange/partners" TargetMode="External"/><Relationship Id="rId33" Type="http://schemas.openxmlformats.org/officeDocument/2006/relationships/hyperlink" Target="https://www.latrobe.edu.au/students/admin/fees-and-money/assistance/loan-studying-abroad" TargetMode="External"/><Relationship Id="rId38" Type="http://schemas.openxmlformats.org/officeDocument/2006/relationships/hyperlink" Target="https://www.latrobe.edu.au/students/opportunities/exchange/program-funding-and-costs" TargetMode="External"/><Relationship Id="rId46" Type="http://schemas.openxmlformats.org/officeDocument/2006/relationships/hyperlink" Target="mailto:studyabroad@latrobe.edu.au" TargetMode="External"/><Relationship Id="rId2" Type="http://schemas.openxmlformats.org/officeDocument/2006/relationships/styles" Target="styles.xml"/><Relationship Id="rId16" Type="http://schemas.openxmlformats.org/officeDocument/2006/relationships/hyperlink" Target="https://www.latrobe.edu.au/students/opportunities/exchange/global-exchange-lounge" TargetMode="External"/><Relationship Id="rId20" Type="http://schemas.openxmlformats.org/officeDocument/2006/relationships/hyperlink" Target="mailto:studyabroad@latrobe.edu.au" TargetMode="External"/><Relationship Id="rId29" Type="http://schemas.openxmlformats.org/officeDocument/2006/relationships/hyperlink" Target="https://www.latrobe.edu.au/students/opportunities/exchange/global-exchange-lounge" TargetMode="External"/><Relationship Id="rId41" Type="http://schemas.openxmlformats.org/officeDocument/2006/relationships/hyperlink" Target="http://smartraveller.gov.au/Pages/default.aspx" TargetMode="External"/><Relationship Id="rId1" Type="http://schemas.openxmlformats.org/officeDocument/2006/relationships/numbering" Target="numbering.xml"/><Relationship Id="rId6" Type="http://schemas.openxmlformats.org/officeDocument/2006/relationships/hyperlink" Target="https://www.latrobe.edu.au/students/opportunities/exchange/partners" TargetMode="External"/><Relationship Id="rId11" Type="http://schemas.openxmlformats.org/officeDocument/2006/relationships/hyperlink" Target="https://www.latrobe.edu.au/students/opportunities/exchange/how-exchange-works" TargetMode="External"/><Relationship Id="rId24" Type="http://schemas.openxmlformats.org/officeDocument/2006/relationships/hyperlink" Target="https://www.latrobe.edu.au/students/opportunities/exchange/global-exchange-lounge" TargetMode="External"/><Relationship Id="rId32" Type="http://schemas.openxmlformats.org/officeDocument/2006/relationships/hyperlink" Target="https://www.latrobe.edu.au/students/opportunities/exchange/fees/exchange-scholarships" TargetMode="External"/><Relationship Id="rId37" Type="http://schemas.openxmlformats.org/officeDocument/2006/relationships/hyperlink" Target="http://latrobe-current.custhelp.com/app/answers/detail/a_id/2225" TargetMode="External"/><Relationship Id="rId40" Type="http://schemas.openxmlformats.org/officeDocument/2006/relationships/hyperlink" Target="https://www.latrobe.edu.au/students/opportunities/exchange/partners" TargetMode="External"/><Relationship Id="rId45" Type="http://schemas.openxmlformats.org/officeDocument/2006/relationships/hyperlink" Target="mailto:studyabroad@latrobe.edu.au" TargetMode="External"/><Relationship Id="rId5" Type="http://schemas.openxmlformats.org/officeDocument/2006/relationships/image" Target="media/image1.jpeg"/><Relationship Id="rId15" Type="http://schemas.openxmlformats.org/officeDocument/2006/relationships/hyperlink" Target="https://www.latrobe.edu.au/students/opportunities/exchange/how-exchange-works" TargetMode="External"/><Relationship Id="rId23" Type="http://schemas.openxmlformats.org/officeDocument/2006/relationships/hyperlink" Target="https://www.latrobe.edu.au/students/opportunities/exchange/how-exchange-works" TargetMode="External"/><Relationship Id="rId28" Type="http://schemas.openxmlformats.org/officeDocument/2006/relationships/hyperlink" Target="https://www.latrobe.edu.au/students/opportunities/exchange/global-exchange-lounge" TargetMode="External"/><Relationship Id="rId36" Type="http://schemas.openxmlformats.org/officeDocument/2006/relationships/hyperlink" Target="https://www.latrobe.edu.au/students/opportunities/exchange/fees/exchange-scholarships" TargetMode="External"/><Relationship Id="rId49" Type="http://schemas.openxmlformats.org/officeDocument/2006/relationships/theme" Target="theme/theme1.xml"/><Relationship Id="rId10" Type="http://schemas.openxmlformats.org/officeDocument/2006/relationships/hyperlink" Target="https://www.latrobe.edu.au/students/opportunities/exchange/get-in-touch" TargetMode="External"/><Relationship Id="rId19" Type="http://schemas.openxmlformats.org/officeDocument/2006/relationships/hyperlink" Target="https://www.latrobe.edu.au/students/opportunities/exchange/partners" TargetMode="External"/><Relationship Id="rId31" Type="http://schemas.openxmlformats.org/officeDocument/2006/relationships/hyperlink" Target="https://www.latrobe.edu.au/students/opportunities/exchange/fees" TargetMode="External"/><Relationship Id="rId44" Type="http://schemas.openxmlformats.org/officeDocument/2006/relationships/hyperlink" Target="mailto:studyabroad@latrobe.edu.au" TargetMode="External"/><Relationship Id="rId4" Type="http://schemas.openxmlformats.org/officeDocument/2006/relationships/webSettings" Target="webSettings.xml"/><Relationship Id="rId9" Type="http://schemas.openxmlformats.org/officeDocument/2006/relationships/hyperlink" Target="https://www.latrobe.edu.au/students/opportunities/exchange/apply" TargetMode="External"/><Relationship Id="rId14" Type="http://schemas.openxmlformats.org/officeDocument/2006/relationships/hyperlink" Target="https://www.latrobe.edu.au/students/opportunities/exchange/get-in-touch" TargetMode="External"/><Relationship Id="rId22" Type="http://schemas.openxmlformats.org/officeDocument/2006/relationships/hyperlink" Target="https://www.latrobe.edu.au/students/opportunities/exchange/how-exchange-works" TargetMode="External"/><Relationship Id="rId27" Type="http://schemas.openxmlformats.org/officeDocument/2006/relationships/hyperlink" Target="https://www.latrobe.edu.au/students/opportunities/exchange/how-exchange-works" TargetMode="External"/><Relationship Id="rId30" Type="http://schemas.openxmlformats.org/officeDocument/2006/relationships/hyperlink" Target="https://www.latrobe.edu.au/students/opportunities/exchange/partners" TargetMode="External"/><Relationship Id="rId35" Type="http://schemas.openxmlformats.org/officeDocument/2006/relationships/hyperlink" Target="mailto:studyabroad@latrobe.edu.au" TargetMode="External"/><Relationship Id="rId43" Type="http://schemas.openxmlformats.org/officeDocument/2006/relationships/hyperlink" Target="https://www.latrobe.edu.au/students/opportunities/exchange/global-exchange-lounge" TargetMode="External"/><Relationship Id="rId48" Type="http://schemas.openxmlformats.org/officeDocument/2006/relationships/fontTable" Target="fontTable.xml"/><Relationship Id="rId8" Type="http://schemas.openxmlformats.org/officeDocument/2006/relationships/hyperlink" Target="https://www.latrobe.edu.au/students/opportunities/exchange/get-in-to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Zeyneb Akgun</dc:creator>
  <cp:keywords/>
  <dc:description/>
  <cp:lastModifiedBy>Shiri Synan</cp:lastModifiedBy>
  <cp:revision>3</cp:revision>
  <dcterms:created xsi:type="dcterms:W3CDTF">2021-11-17T05:32:00Z</dcterms:created>
  <dcterms:modified xsi:type="dcterms:W3CDTF">2021-11-17T05:43:00Z</dcterms:modified>
</cp:coreProperties>
</file>