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56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28"/>
        <w:gridCol w:w="5428"/>
      </w:tblGrid>
      <w:tr w:rsidR="00A477B8" w14:paraId="75273514" w14:textId="77777777" w:rsidTr="00577FD3">
        <w:trPr>
          <w:trHeight w:val="313"/>
        </w:trPr>
        <w:tc>
          <w:tcPr>
            <w:tcW w:w="98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4F04435" w14:textId="258F0B7B" w:rsidR="00A477B8" w:rsidRDefault="006B674A" w:rsidP="0085157C">
            <w:pPr>
              <w:pBdr>
                <w:bottom w:val="single" w:sz="4" w:space="1" w:color="BFBFBF" w:themeColor="background1" w:themeShade="BF"/>
              </w:pBdr>
              <w:spacing w:after="120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 xml:space="preserve">Third Party </w:t>
            </w:r>
            <w:r w:rsidR="00A477B8" w:rsidRPr="001D3624">
              <w:rPr>
                <w:b/>
                <w:color w:val="C00000"/>
                <w:sz w:val="32"/>
              </w:rPr>
              <w:t xml:space="preserve">Flight Operations Record Keeping </w:t>
            </w:r>
            <w:r w:rsidR="004B4D5E">
              <w:rPr>
                <w:b/>
                <w:color w:val="C00000"/>
                <w:sz w:val="32"/>
              </w:rPr>
              <w:t>Form</w:t>
            </w:r>
          </w:p>
          <w:p w14:paraId="207589CF" w14:textId="77777777" w:rsidR="00DC512C" w:rsidRDefault="00DC512C" w:rsidP="0085157C">
            <w:pPr>
              <w:rPr>
                <w:sz w:val="20"/>
                <w:szCs w:val="20"/>
              </w:rPr>
            </w:pPr>
            <w:r w:rsidRPr="0085157C">
              <w:rPr>
                <w:sz w:val="20"/>
                <w:szCs w:val="20"/>
              </w:rPr>
              <w:t xml:space="preserve">This form is to be completed by the LTU personnel engaging the </w:t>
            </w:r>
            <w:proofErr w:type="gramStart"/>
            <w:r w:rsidRPr="0085157C">
              <w:rPr>
                <w:sz w:val="20"/>
                <w:szCs w:val="20"/>
              </w:rPr>
              <w:t>Third Party</w:t>
            </w:r>
            <w:proofErr w:type="gramEnd"/>
            <w:r w:rsidRPr="0085157C">
              <w:rPr>
                <w:sz w:val="20"/>
                <w:szCs w:val="20"/>
              </w:rPr>
              <w:t xml:space="preserve"> contractor.</w:t>
            </w:r>
          </w:p>
          <w:p w14:paraId="58349AE5" w14:textId="77777777" w:rsidR="0085157C" w:rsidRPr="0085157C" w:rsidRDefault="0085157C" w:rsidP="0085157C">
            <w:pPr>
              <w:rPr>
                <w:sz w:val="20"/>
                <w:szCs w:val="20"/>
              </w:rPr>
            </w:pPr>
          </w:p>
        </w:tc>
      </w:tr>
      <w:tr w:rsidR="001D3624" w14:paraId="493C0722" w14:textId="77777777" w:rsidTr="00577FD3">
        <w:trPr>
          <w:trHeight w:val="313"/>
        </w:trPr>
        <w:tc>
          <w:tcPr>
            <w:tcW w:w="9856" w:type="dxa"/>
            <w:gridSpan w:val="2"/>
            <w:shd w:val="clear" w:color="auto" w:fill="C00000"/>
          </w:tcPr>
          <w:p w14:paraId="7C2C4410" w14:textId="77777777" w:rsidR="001D3624" w:rsidRPr="0085157C" w:rsidRDefault="00B36BFC">
            <w:pPr>
              <w:rPr>
                <w:rFonts w:cstheme="minorHAnsi"/>
                <w:b/>
                <w:sz w:val="20"/>
                <w:szCs w:val="20"/>
              </w:rPr>
            </w:pPr>
            <w:r w:rsidRPr="0085157C">
              <w:rPr>
                <w:rFonts w:cstheme="minorHAnsi"/>
                <w:b/>
                <w:sz w:val="20"/>
                <w:szCs w:val="20"/>
              </w:rPr>
              <w:t>PILOT DETAILS</w:t>
            </w:r>
          </w:p>
        </w:tc>
      </w:tr>
      <w:tr w:rsidR="00B36BFC" w14:paraId="0920547A" w14:textId="77777777" w:rsidTr="00577FD3">
        <w:trPr>
          <w:trHeight w:val="313"/>
        </w:trPr>
        <w:tc>
          <w:tcPr>
            <w:tcW w:w="4428" w:type="dxa"/>
          </w:tcPr>
          <w:p w14:paraId="1EEA7DCB" w14:textId="77777777" w:rsidR="00B36BFC" w:rsidRPr="0085157C" w:rsidRDefault="00B36BFC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Full Name:</w:t>
            </w:r>
          </w:p>
        </w:tc>
        <w:tc>
          <w:tcPr>
            <w:tcW w:w="5428" w:type="dxa"/>
          </w:tcPr>
          <w:p w14:paraId="24E89171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BFC" w14:paraId="258C1345" w14:textId="77777777" w:rsidTr="00577FD3">
        <w:trPr>
          <w:trHeight w:val="313"/>
        </w:trPr>
        <w:tc>
          <w:tcPr>
            <w:tcW w:w="4428" w:type="dxa"/>
          </w:tcPr>
          <w:p w14:paraId="3855772E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Company Name:</w:t>
            </w:r>
          </w:p>
          <w:p w14:paraId="41C9F5A7" w14:textId="77777777" w:rsidR="00B36BFC" w:rsidRPr="0085157C" w:rsidRDefault="00B36BFC" w:rsidP="00B36BFC">
            <w:pPr>
              <w:spacing w:after="120"/>
              <w:rPr>
                <w:rFonts w:cstheme="minorHAnsi"/>
                <w:i/>
                <w:sz w:val="20"/>
                <w:szCs w:val="20"/>
              </w:rPr>
            </w:pPr>
            <w:r w:rsidRPr="0085157C">
              <w:rPr>
                <w:rFonts w:cs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5428" w:type="dxa"/>
          </w:tcPr>
          <w:p w14:paraId="7BE1EE9E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BFC" w14:paraId="3CF25B4C" w14:textId="77777777" w:rsidTr="00577FD3">
        <w:trPr>
          <w:trHeight w:val="313"/>
        </w:trPr>
        <w:tc>
          <w:tcPr>
            <w:tcW w:w="4428" w:type="dxa"/>
          </w:tcPr>
          <w:p w14:paraId="09CBF8E4" w14:textId="77777777" w:rsidR="00B36BFC" w:rsidRPr="0085157C" w:rsidRDefault="00B36BFC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Remote Pilot Licence No:</w:t>
            </w:r>
          </w:p>
        </w:tc>
        <w:tc>
          <w:tcPr>
            <w:tcW w:w="5428" w:type="dxa"/>
          </w:tcPr>
          <w:p w14:paraId="7117E67E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BFC" w14:paraId="5172AD69" w14:textId="77777777" w:rsidTr="00577FD3">
        <w:trPr>
          <w:trHeight w:val="313"/>
        </w:trPr>
        <w:tc>
          <w:tcPr>
            <w:tcW w:w="4428" w:type="dxa"/>
          </w:tcPr>
          <w:p w14:paraId="38A53F43" w14:textId="77777777" w:rsidR="00B36BFC" w:rsidRPr="0085157C" w:rsidRDefault="00B36BFC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 xml:space="preserve">RPA Pilot </w:t>
            </w:r>
            <w:r w:rsidR="002D42E3" w:rsidRPr="0085157C">
              <w:rPr>
                <w:rFonts w:cstheme="minorHAnsi"/>
                <w:sz w:val="20"/>
                <w:szCs w:val="20"/>
              </w:rPr>
              <w:t>Years’ Experience</w:t>
            </w:r>
            <w:r w:rsidRPr="0085157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28" w:type="dxa"/>
          </w:tcPr>
          <w:p w14:paraId="3678C036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BFC" w14:paraId="15642FF0" w14:textId="77777777" w:rsidTr="00577FD3">
        <w:trPr>
          <w:trHeight w:val="313"/>
        </w:trPr>
        <w:tc>
          <w:tcPr>
            <w:tcW w:w="4428" w:type="dxa"/>
          </w:tcPr>
          <w:p w14:paraId="37736E29" w14:textId="77777777" w:rsidR="00B36BFC" w:rsidRPr="0085157C" w:rsidRDefault="00B36BFC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RPA Gross Weight:</w:t>
            </w:r>
          </w:p>
        </w:tc>
        <w:tc>
          <w:tcPr>
            <w:tcW w:w="5428" w:type="dxa"/>
          </w:tcPr>
          <w:p w14:paraId="6255ECA4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BFC" w14:paraId="479DE455" w14:textId="77777777" w:rsidTr="00577FD3">
        <w:trPr>
          <w:trHeight w:val="313"/>
        </w:trPr>
        <w:tc>
          <w:tcPr>
            <w:tcW w:w="4428" w:type="dxa"/>
          </w:tcPr>
          <w:p w14:paraId="3F8FD44B" w14:textId="77777777" w:rsidR="00B36BFC" w:rsidRPr="0085157C" w:rsidRDefault="00B36BFC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RPA Classification:</w:t>
            </w:r>
          </w:p>
        </w:tc>
        <w:tc>
          <w:tcPr>
            <w:tcW w:w="5428" w:type="dxa"/>
          </w:tcPr>
          <w:p w14:paraId="0BD00D60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BFC" w14:paraId="40E65122" w14:textId="77777777" w:rsidTr="00577FD3">
        <w:trPr>
          <w:trHeight w:val="313"/>
        </w:trPr>
        <w:tc>
          <w:tcPr>
            <w:tcW w:w="4428" w:type="dxa"/>
          </w:tcPr>
          <w:p w14:paraId="0F4D5D29" w14:textId="77777777" w:rsidR="00B36BFC" w:rsidRPr="0085157C" w:rsidRDefault="00B36BFC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RPA Category:</w:t>
            </w:r>
          </w:p>
        </w:tc>
        <w:tc>
          <w:tcPr>
            <w:tcW w:w="5428" w:type="dxa"/>
          </w:tcPr>
          <w:p w14:paraId="25FB9DED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6DD3" w14:paraId="1D041843" w14:textId="77777777" w:rsidTr="00577FD3">
        <w:trPr>
          <w:trHeight w:val="313"/>
        </w:trPr>
        <w:tc>
          <w:tcPr>
            <w:tcW w:w="4428" w:type="dxa"/>
          </w:tcPr>
          <w:p w14:paraId="5EC35C7E" w14:textId="77777777" w:rsidR="00516DD3" w:rsidRPr="0085157C" w:rsidRDefault="00516DD3" w:rsidP="00577FD3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Pilot confirm operation </w:t>
            </w:r>
            <w:r w:rsidR="00577FD3">
              <w:rPr>
                <w:rFonts w:cstheme="minorHAnsi"/>
                <w:sz w:val="20"/>
                <w:szCs w:val="20"/>
              </w:rPr>
              <w:t xml:space="preserve">will be in </w:t>
            </w:r>
            <w:r>
              <w:rPr>
                <w:rFonts w:cstheme="minorHAnsi"/>
                <w:sz w:val="20"/>
                <w:szCs w:val="20"/>
              </w:rPr>
              <w:t>compliance with CASA Laws and Regulations</w:t>
            </w:r>
          </w:p>
        </w:tc>
        <w:tc>
          <w:tcPr>
            <w:tcW w:w="5428" w:type="dxa"/>
          </w:tcPr>
          <w:p w14:paraId="07C03122" w14:textId="77777777" w:rsidR="00516DD3" w:rsidRPr="0085157C" w:rsidRDefault="00516DD3" w:rsidP="00516DD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5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B4D5E">
              <w:rPr>
                <w:rFonts w:cstheme="minorHAnsi"/>
                <w:sz w:val="20"/>
                <w:szCs w:val="20"/>
              </w:rPr>
            </w:r>
            <w:r w:rsidR="004B4D5E">
              <w:rPr>
                <w:rFonts w:cstheme="minorHAnsi"/>
                <w:sz w:val="20"/>
                <w:szCs w:val="20"/>
              </w:rPr>
              <w:fldChar w:fldCharType="separate"/>
            </w:r>
            <w:r w:rsidRPr="0085157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Yes </w:t>
            </w:r>
            <w:r w:rsidRPr="008515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5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B4D5E">
              <w:rPr>
                <w:rFonts w:cstheme="minorHAnsi"/>
                <w:sz w:val="20"/>
                <w:szCs w:val="20"/>
              </w:rPr>
            </w:r>
            <w:r w:rsidR="004B4D5E">
              <w:rPr>
                <w:rFonts w:cstheme="minorHAnsi"/>
                <w:sz w:val="20"/>
                <w:szCs w:val="20"/>
              </w:rPr>
              <w:fldChar w:fldCharType="separate"/>
            </w:r>
            <w:r w:rsidRPr="0085157C">
              <w:rPr>
                <w:rFonts w:cstheme="minorHAnsi"/>
                <w:sz w:val="20"/>
                <w:szCs w:val="20"/>
              </w:rPr>
              <w:fldChar w:fldCharType="end"/>
            </w:r>
            <w:r w:rsidRPr="0085157C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73299348" w14:textId="77777777" w:rsidR="00516DD3" w:rsidRPr="0085157C" w:rsidRDefault="00516DD3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BFC" w14:paraId="080FA8BD" w14:textId="77777777" w:rsidTr="00577FD3">
        <w:trPr>
          <w:trHeight w:val="313"/>
        </w:trPr>
        <w:tc>
          <w:tcPr>
            <w:tcW w:w="9856" w:type="dxa"/>
            <w:gridSpan w:val="2"/>
            <w:shd w:val="clear" w:color="auto" w:fill="C00000"/>
          </w:tcPr>
          <w:p w14:paraId="4123736B" w14:textId="77777777" w:rsidR="00B36BFC" w:rsidRPr="0085157C" w:rsidRDefault="00B36BFC" w:rsidP="00B36BFC">
            <w:pPr>
              <w:rPr>
                <w:rFonts w:cstheme="minorHAnsi"/>
                <w:b/>
                <w:sz w:val="20"/>
                <w:szCs w:val="20"/>
              </w:rPr>
            </w:pPr>
            <w:r w:rsidRPr="0085157C">
              <w:rPr>
                <w:rFonts w:cstheme="minorHAnsi"/>
                <w:b/>
                <w:sz w:val="20"/>
                <w:szCs w:val="20"/>
              </w:rPr>
              <w:t>ENGAGEMENT DETAILS</w:t>
            </w:r>
          </w:p>
        </w:tc>
      </w:tr>
      <w:tr w:rsidR="00B36BFC" w14:paraId="7933A984" w14:textId="77777777" w:rsidTr="00577FD3">
        <w:trPr>
          <w:trHeight w:val="313"/>
        </w:trPr>
        <w:tc>
          <w:tcPr>
            <w:tcW w:w="4428" w:type="dxa"/>
          </w:tcPr>
          <w:p w14:paraId="5BC91E78" w14:textId="77777777" w:rsidR="00B36BFC" w:rsidRPr="0085157C" w:rsidRDefault="00B36BFC" w:rsidP="0085157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 xml:space="preserve">Full Name of </w:t>
            </w:r>
            <w:r w:rsidR="00DC512C" w:rsidRPr="0085157C">
              <w:rPr>
                <w:rFonts w:cstheme="minorHAnsi"/>
                <w:sz w:val="20"/>
                <w:szCs w:val="20"/>
              </w:rPr>
              <w:t>p</w:t>
            </w:r>
            <w:r w:rsidRPr="0085157C">
              <w:rPr>
                <w:rFonts w:cstheme="minorHAnsi"/>
                <w:sz w:val="20"/>
                <w:szCs w:val="20"/>
              </w:rPr>
              <w:t xml:space="preserve">erson </w:t>
            </w:r>
            <w:r w:rsidR="00DC512C" w:rsidRPr="0085157C">
              <w:rPr>
                <w:rFonts w:cstheme="minorHAnsi"/>
                <w:sz w:val="20"/>
                <w:szCs w:val="20"/>
              </w:rPr>
              <w:t xml:space="preserve">who engaged </w:t>
            </w:r>
            <w:r w:rsidR="0085157C" w:rsidRPr="0085157C">
              <w:rPr>
                <w:rFonts w:cstheme="minorHAnsi"/>
                <w:sz w:val="20"/>
                <w:szCs w:val="20"/>
              </w:rPr>
              <w:t>Third P</w:t>
            </w:r>
            <w:r w:rsidR="002D42E3" w:rsidRPr="0085157C">
              <w:rPr>
                <w:rFonts w:cstheme="minorHAnsi"/>
                <w:sz w:val="20"/>
                <w:szCs w:val="20"/>
              </w:rPr>
              <w:t>arty</w:t>
            </w:r>
            <w:r w:rsidRPr="0085157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28" w:type="dxa"/>
          </w:tcPr>
          <w:p w14:paraId="4DA2CA31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BFC" w14:paraId="22C478C1" w14:textId="77777777" w:rsidTr="00577FD3">
        <w:trPr>
          <w:trHeight w:val="313"/>
        </w:trPr>
        <w:tc>
          <w:tcPr>
            <w:tcW w:w="4428" w:type="dxa"/>
          </w:tcPr>
          <w:p w14:paraId="4DFB267C" w14:textId="77777777" w:rsidR="00B36BFC" w:rsidRPr="0085157C" w:rsidRDefault="00B36BFC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Business Unit / Department:</w:t>
            </w:r>
          </w:p>
        </w:tc>
        <w:tc>
          <w:tcPr>
            <w:tcW w:w="5428" w:type="dxa"/>
          </w:tcPr>
          <w:p w14:paraId="370054DD" w14:textId="77777777" w:rsidR="00B36BFC" w:rsidRPr="0085157C" w:rsidRDefault="00B36BFC" w:rsidP="00B36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42E3" w14:paraId="3EF28F1A" w14:textId="77777777" w:rsidTr="00577FD3">
        <w:trPr>
          <w:trHeight w:val="313"/>
        </w:trPr>
        <w:tc>
          <w:tcPr>
            <w:tcW w:w="4428" w:type="dxa"/>
          </w:tcPr>
          <w:p w14:paraId="66594F1D" w14:textId="77777777" w:rsidR="002D42E3" w:rsidRPr="0085157C" w:rsidRDefault="002D42E3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Value of Remuneration:</w:t>
            </w:r>
          </w:p>
        </w:tc>
        <w:tc>
          <w:tcPr>
            <w:tcW w:w="5428" w:type="dxa"/>
          </w:tcPr>
          <w:p w14:paraId="0B3D04EC" w14:textId="77777777" w:rsidR="002D42E3" w:rsidRPr="0085157C" w:rsidRDefault="002D42E3" w:rsidP="00B36BFC">
            <w:pPr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2D42E3" w14:paraId="549DB65C" w14:textId="77777777" w:rsidTr="00577FD3">
        <w:trPr>
          <w:trHeight w:val="313"/>
        </w:trPr>
        <w:tc>
          <w:tcPr>
            <w:tcW w:w="4428" w:type="dxa"/>
            <w:tcBorders>
              <w:bottom w:val="single" w:sz="2" w:space="0" w:color="A6A6A6" w:themeColor="background1" w:themeShade="A6"/>
            </w:tcBorders>
          </w:tcPr>
          <w:p w14:paraId="7A68A937" w14:textId="77777777" w:rsidR="002D42E3" w:rsidRPr="0085157C" w:rsidRDefault="002D42E3" w:rsidP="00B36BF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Insurance Certificates Sighted:</w:t>
            </w:r>
          </w:p>
        </w:tc>
        <w:tc>
          <w:tcPr>
            <w:tcW w:w="5428" w:type="dxa"/>
            <w:tcBorders>
              <w:bottom w:val="single" w:sz="2" w:space="0" w:color="A6A6A6" w:themeColor="background1" w:themeShade="A6"/>
            </w:tcBorders>
          </w:tcPr>
          <w:p w14:paraId="1C309BD8" w14:textId="77777777" w:rsidR="002D42E3" w:rsidRPr="0085157C" w:rsidRDefault="002D42E3" w:rsidP="0032624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 xml:space="preserve">Public Liability:   </w:t>
            </w:r>
            <w:r w:rsidRPr="008515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515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B4D5E">
              <w:rPr>
                <w:rFonts w:cstheme="minorHAnsi"/>
                <w:sz w:val="20"/>
                <w:szCs w:val="20"/>
              </w:rPr>
            </w:r>
            <w:r w:rsidR="004B4D5E">
              <w:rPr>
                <w:rFonts w:cstheme="minorHAnsi"/>
                <w:sz w:val="20"/>
                <w:szCs w:val="20"/>
              </w:rPr>
              <w:fldChar w:fldCharType="separate"/>
            </w:r>
            <w:r w:rsidRPr="0085157C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  <w:r w:rsidRPr="0085157C">
              <w:rPr>
                <w:rFonts w:cstheme="minorHAnsi"/>
                <w:sz w:val="20"/>
                <w:szCs w:val="20"/>
              </w:rPr>
              <w:t>Yes, value $__</w:t>
            </w:r>
            <w:r w:rsidR="0085157C" w:rsidRPr="0085157C">
              <w:rPr>
                <w:rFonts w:cstheme="minorHAnsi"/>
                <w:sz w:val="20"/>
                <w:szCs w:val="20"/>
              </w:rPr>
              <w:t xml:space="preserve"> </w:t>
            </w:r>
            <w:r w:rsidRPr="0085157C">
              <w:rPr>
                <w:rFonts w:cstheme="minorHAnsi"/>
                <w:sz w:val="20"/>
                <w:szCs w:val="20"/>
              </w:rPr>
              <w:t xml:space="preserve">million </w:t>
            </w:r>
            <w:r w:rsidRPr="008515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515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B4D5E">
              <w:rPr>
                <w:rFonts w:cstheme="minorHAnsi"/>
                <w:sz w:val="20"/>
                <w:szCs w:val="20"/>
              </w:rPr>
            </w:r>
            <w:r w:rsidR="004B4D5E">
              <w:rPr>
                <w:rFonts w:cstheme="minorHAnsi"/>
                <w:sz w:val="20"/>
                <w:szCs w:val="20"/>
              </w:rPr>
              <w:fldChar w:fldCharType="separate"/>
            </w:r>
            <w:r w:rsidRPr="0085157C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r w:rsidRPr="0085157C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FD76080" w14:textId="77777777" w:rsidR="002D42E3" w:rsidRPr="0085157C" w:rsidRDefault="002D42E3" w:rsidP="0032624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 xml:space="preserve">Workers Compensation: </w:t>
            </w:r>
            <w:r w:rsidRPr="008515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515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B4D5E">
              <w:rPr>
                <w:rFonts w:cstheme="minorHAnsi"/>
                <w:sz w:val="20"/>
                <w:szCs w:val="20"/>
              </w:rPr>
            </w:r>
            <w:r w:rsidR="004B4D5E">
              <w:rPr>
                <w:rFonts w:cstheme="minorHAnsi"/>
                <w:sz w:val="20"/>
                <w:szCs w:val="20"/>
              </w:rPr>
              <w:fldChar w:fldCharType="separate"/>
            </w:r>
            <w:r w:rsidRPr="0085157C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  <w:r w:rsidRPr="0085157C">
              <w:rPr>
                <w:rFonts w:cstheme="minorHAnsi"/>
                <w:sz w:val="20"/>
                <w:szCs w:val="20"/>
              </w:rPr>
              <w:t xml:space="preserve"> Yes </w:t>
            </w:r>
            <w:r w:rsidRPr="008515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515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B4D5E">
              <w:rPr>
                <w:rFonts w:cstheme="minorHAnsi"/>
                <w:sz w:val="20"/>
                <w:szCs w:val="20"/>
              </w:rPr>
            </w:r>
            <w:r w:rsidR="004B4D5E">
              <w:rPr>
                <w:rFonts w:cstheme="minorHAnsi"/>
                <w:sz w:val="20"/>
                <w:szCs w:val="20"/>
              </w:rPr>
              <w:fldChar w:fldCharType="separate"/>
            </w:r>
            <w:r w:rsidRPr="0085157C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  <w:r w:rsidRPr="0085157C">
              <w:rPr>
                <w:rFonts w:cstheme="minorHAnsi"/>
                <w:sz w:val="20"/>
                <w:szCs w:val="20"/>
              </w:rPr>
              <w:t xml:space="preserve">No </w:t>
            </w:r>
            <w:r w:rsidRPr="008515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515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B4D5E">
              <w:rPr>
                <w:rFonts w:cstheme="minorHAnsi"/>
                <w:sz w:val="20"/>
                <w:szCs w:val="20"/>
              </w:rPr>
            </w:r>
            <w:r w:rsidR="004B4D5E">
              <w:rPr>
                <w:rFonts w:cstheme="minorHAnsi"/>
                <w:sz w:val="20"/>
                <w:szCs w:val="20"/>
              </w:rPr>
              <w:fldChar w:fldCharType="separate"/>
            </w:r>
            <w:r w:rsidRPr="0085157C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85157C">
              <w:rPr>
                <w:rFonts w:cstheme="minorHAnsi"/>
                <w:sz w:val="20"/>
                <w:szCs w:val="20"/>
              </w:rPr>
              <w:t xml:space="preserve"> N/A (Sole Trader)</w:t>
            </w:r>
          </w:p>
        </w:tc>
      </w:tr>
      <w:tr w:rsidR="0085157C" w14:paraId="14CB4F1D" w14:textId="77777777" w:rsidTr="00577FD3">
        <w:trPr>
          <w:trHeight w:val="313"/>
        </w:trPr>
        <w:tc>
          <w:tcPr>
            <w:tcW w:w="9856" w:type="dxa"/>
            <w:gridSpan w:val="2"/>
            <w:shd w:val="clear" w:color="auto" w:fill="C00000"/>
          </w:tcPr>
          <w:p w14:paraId="4169D98A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FLIGHT OPERATION DETAILS</w:t>
            </w:r>
          </w:p>
        </w:tc>
      </w:tr>
      <w:tr w:rsidR="0085157C" w14:paraId="36978FFD" w14:textId="77777777" w:rsidTr="00577FD3">
        <w:trPr>
          <w:trHeight w:val="313"/>
        </w:trPr>
        <w:tc>
          <w:tcPr>
            <w:tcW w:w="4428" w:type="dxa"/>
          </w:tcPr>
          <w:p w14:paraId="56A6C60E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Purpose of Flight:</w:t>
            </w:r>
          </w:p>
          <w:p w14:paraId="5708DB9B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09DD9EF5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  <w:p w14:paraId="1627C1B9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  <w:p w14:paraId="0E3F89D6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57C" w14:paraId="553ACE75" w14:textId="77777777" w:rsidTr="00577FD3">
        <w:trPr>
          <w:trHeight w:val="328"/>
        </w:trPr>
        <w:tc>
          <w:tcPr>
            <w:tcW w:w="4428" w:type="dxa"/>
          </w:tcPr>
          <w:p w14:paraId="6F7BAE0E" w14:textId="77777777" w:rsidR="0085157C" w:rsidRPr="0085157C" w:rsidRDefault="0085157C" w:rsidP="0085157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Date of Flight:</w:t>
            </w:r>
          </w:p>
        </w:tc>
        <w:tc>
          <w:tcPr>
            <w:tcW w:w="5428" w:type="dxa"/>
          </w:tcPr>
          <w:p w14:paraId="76D1446C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57C" w14:paraId="0A21DDE8" w14:textId="77777777" w:rsidTr="00577FD3">
        <w:trPr>
          <w:trHeight w:val="328"/>
        </w:trPr>
        <w:tc>
          <w:tcPr>
            <w:tcW w:w="4428" w:type="dxa"/>
          </w:tcPr>
          <w:p w14:paraId="4C0F35A5" w14:textId="77777777" w:rsidR="0085157C" w:rsidRPr="0085157C" w:rsidRDefault="0085157C" w:rsidP="0085157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Time of Flight:</w:t>
            </w:r>
          </w:p>
        </w:tc>
        <w:tc>
          <w:tcPr>
            <w:tcW w:w="5428" w:type="dxa"/>
          </w:tcPr>
          <w:p w14:paraId="7E89DE4B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57C" w14:paraId="5888BFBB" w14:textId="77777777" w:rsidTr="00577FD3">
        <w:trPr>
          <w:trHeight w:val="313"/>
        </w:trPr>
        <w:tc>
          <w:tcPr>
            <w:tcW w:w="4428" w:type="dxa"/>
          </w:tcPr>
          <w:p w14:paraId="504ACE18" w14:textId="77777777" w:rsidR="0085157C" w:rsidRPr="0085157C" w:rsidRDefault="0085157C" w:rsidP="0085157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Duration of Flight:</w:t>
            </w:r>
          </w:p>
        </w:tc>
        <w:tc>
          <w:tcPr>
            <w:tcW w:w="5428" w:type="dxa"/>
          </w:tcPr>
          <w:p w14:paraId="60D14D20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57C" w14:paraId="10F516B0" w14:textId="77777777" w:rsidTr="00577FD3">
        <w:trPr>
          <w:trHeight w:val="313"/>
        </w:trPr>
        <w:tc>
          <w:tcPr>
            <w:tcW w:w="4428" w:type="dxa"/>
          </w:tcPr>
          <w:p w14:paraId="1130537C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Location:</w:t>
            </w:r>
          </w:p>
          <w:p w14:paraId="05FF7AC4" w14:textId="77777777" w:rsidR="0085157C" w:rsidRPr="0085157C" w:rsidRDefault="0085157C" w:rsidP="0085157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i/>
                <w:sz w:val="20"/>
                <w:szCs w:val="20"/>
              </w:rPr>
              <w:t>(state &amp; region)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79701497"/>
            <w:placeholder>
              <w:docPart w:val="73FDD3F09A474567B68A042328F6F1ED"/>
            </w:placeholder>
            <w:showingPlcHdr/>
            <w:dropDownList>
              <w:listItem w:value="Choose an item."/>
              <w:listItem w:displayText="VIC - Ballarat" w:value="VIC - Ballarat"/>
              <w:listItem w:displayText="VIC - Bendigo" w:value="VIC - Bendigo"/>
              <w:listItem w:displayText="VIC - Geelong" w:value="VIC - Geelong"/>
              <w:listItem w:displayText="VIC - Hume" w:value="VIC - Hume"/>
              <w:listItem w:displayText="VIC - Latrobe - Gippsland" w:value="VIC - Latrobe - Gippsland"/>
              <w:listItem w:displayText="VIC - Melbourne - Inner" w:value="VIC - Melbourne - Inner"/>
              <w:listItem w:displayText="VIC - Melbourne - Inner East" w:value="VIC - Melbourne - Inner East"/>
              <w:listItem w:displayText="VIC - Melbourne - Inner South" w:value="VIC - Melbourne - Inner South"/>
              <w:listItem w:displayText="VIC - Melbourne - North East" w:value="VIC - Melbourne - North East"/>
              <w:listItem w:displayText="VIC - Melbourne - Outer East" w:value="VIC - Melbourne - Outer East"/>
              <w:listItem w:displayText="VIC - Melbourne - South East" w:value="VIC - Melbourne - South East"/>
              <w:listItem w:displayText="VIC - Melbourne - West" w:value="VIC - Melbourne - West"/>
              <w:listItem w:displayText="VIC - Mornington Penisula " w:value="VIC - Mornington Penisula "/>
              <w:listItem w:displayText="VIC - North West" w:value="VIC - North West"/>
              <w:listItem w:displayText="VIC - Shepparton" w:value="VIC - Shepparton"/>
              <w:listItem w:displayText="VIC - Warrnambool and South West " w:value="VIC - Warrnambool and South West "/>
              <w:listItem w:displayText="ACT - Australian Capital Territory" w:value="ACT - Australian Capital Territory"/>
              <w:listItem w:displayText="NSW - Capital Region" w:value="NSW - Capital Region"/>
              <w:listItem w:displayText="NSW - Central Coast" w:value="NSW - Central Coast"/>
              <w:listItem w:displayText="NSW - Coffs Harbour - Grafton" w:value="NSW - Coffs Harbour - Grafton"/>
              <w:listItem w:displayText="NSW - Far West and Orana" w:value="NSW - Far West and Orana"/>
              <w:listItem w:displayText="NSW - Hunter Valley (excl Newcastle)" w:value="NSW - Hunter Valley (excl Newcastle)"/>
              <w:listItem w:displayText="NSW - Illawarra" w:value="NSW - Illawarra"/>
              <w:listItem w:displayText="NSW - Mid North Coast" w:value="NSW - Mid North Coast"/>
              <w:listItem w:displayText="NSW - Murray" w:value="NSW - Murray"/>
              <w:listItem w:displayText="NSW - New England and North West" w:value="NSW - New England and North West"/>
              <w:listItem w:displayText="NSW - Newcastle and Lake Macquarie" w:value="NSW - Newcastle and Lake Macquarie"/>
              <w:listItem w:displayText="NSW - Richmond - Tweed" w:value="NSW - Richmond - Tweed"/>
              <w:listItem w:displayText="NSW - Riverina" w:value="NSW - Riverina"/>
              <w:listItem w:displayText="NSW - Southern Highlands and Shoalhaven" w:value="NSW - Southern Highlands and Shoalhaven"/>
              <w:listItem w:displayText="NSW - Sydney - Baulkam Hills and Hawkesbury" w:value="NSW - Sydney - Baulkam Hills and Hawkesbury"/>
              <w:listItem w:displayText="NSW - Sydney - Blacktown" w:value="NSW - Sydney - Blacktown"/>
              <w:listItem w:displayText="NSW - Sydney - City and Inner South" w:value="NSW - Sydney - City and Inner South"/>
              <w:listItem w:displayText="NSW - Sydney - Eastern Suburbs" w:value="NSW - Sydney - Eastern Suburbs"/>
              <w:listItem w:displayText="NSW - Sydney - Inner South West" w:value="NSW - Sydney - Inner South West"/>
              <w:listItem w:displayText="NSW - Sydney - Inner West" w:value="NSW - Sydney - Inner West"/>
              <w:listItem w:displayText="NSW - Sydney - North Sydney and Hornsby" w:value="NSW - Sydney - North Sydney and Hornsby"/>
              <w:listItem w:displayText="NSW - Sydney - Northern Beaches" w:value="NSW - Sydney - Northern Beaches"/>
              <w:listItem w:displayText="NSW - Sydney - Outer South West" w:value="NSW - Sydney - Outer South West"/>
              <w:listItem w:displayText="NSW - Sydney - Outer West and Blue Mountains" w:value="NSW - Sydney - Outer West and Blue Mountains"/>
              <w:listItem w:displayText="NSW - Sydney - Parramatta" w:value="NSW - Sydney - Parramatta"/>
              <w:listItem w:displayText="NSW - Sydney - Ryde" w:value="NSW - Sydney - Ryde"/>
              <w:listItem w:displayText="NSW - Sydney - South West" w:value="NSW - Sydney - South West"/>
              <w:listItem w:displayText="NSW - Sydney - Sutherland" w:value="NSW - Sydney - Sutherland"/>
              <w:listItem w:displayText="NT - Darwin" w:value="NT - Darwin"/>
              <w:listItem w:displayText="NT - Outback" w:value="NT - Outback"/>
              <w:listItem w:displayText="QLD - Brisbane - East" w:value="QLD - Brisbane - East"/>
              <w:listItem w:displayText="QLD - Brisbane - North" w:value="QLD - Brisbane - North"/>
              <w:listItem w:displayText="QLD - Brisbane - South" w:value="QLD - Brisbane - South"/>
              <w:listItem w:displayText="QLD - Brisbane - West" w:value="QLD - Brisbane - West"/>
              <w:listItem w:displayText="QLD - Brisbane Inner City" w:value="QLD - Brisbane Inner City"/>
              <w:listItem w:displayText="QLD - Cairns" w:value="QLD - Cairns"/>
              <w:listItem w:displayText="QLD - Darling Downs - Maranoa" w:value="QLD - Darling Downs - Maranoa"/>
              <w:listItem w:displayText="QLD - Fitzroy" w:value="QLD - Fitzroy"/>
              <w:listItem w:displayText="QLD- Gold Coast" w:value="QLD- Gold Coast"/>
              <w:listItem w:displayText="QLD - Ipswich" w:value="QLD - Ipswich"/>
              <w:listItem w:displayText="QLD - Logan - Beaudesert" w:value="QLD - Logan - Beaudesert"/>
              <w:listItem w:displayText="QLD - Mackay" w:value="QLD - Mackay"/>
              <w:listItem w:displayText="QLD - Moreton Bay - North" w:value="QLD - Moreton Bay - North"/>
              <w:listItem w:displayText="QLD - Moreton Bay - South" w:value="QLD - Moreton Bay - South"/>
              <w:listItem w:displayText="QLD - Outback" w:value="QLD - Outback"/>
              <w:listItem w:displayText="QLD - Sunshine Coast" w:value="QLD - Sunshine Coast"/>
              <w:listItem w:displayText="QLD - Toowoomba" w:value="QLD - Toowoomba"/>
              <w:listItem w:displayText="QLD - Townsville" w:value="QLD - Townsville"/>
              <w:listItem w:displayText="QLD - Wide Bay" w:value="QLD - Wide Bay"/>
              <w:listItem w:displayText="SA - Adelaide - Central and Hills" w:value="SA - Adelaide - Central and Hills"/>
              <w:listItem w:displayText="SA - Adelaide - North" w:value="SA - Adelaide - North"/>
              <w:listItem w:displayText="SA - Adelaide - South" w:value="SA - Adelaide - South"/>
              <w:listItem w:displayText="SA - Adelaide - West" w:value="SA - Adelaide - West"/>
              <w:listItem w:displayText="SA - Barossa - Yoke - Mid North" w:value="SA - Barossa - Yoke - Mid North"/>
              <w:listItem w:displayText="SA - Outback" w:value="SA - Outback"/>
              <w:listItem w:displayText="SA - South East" w:value="SA - South East"/>
              <w:listItem w:displayText="TAS - Hobart" w:value="TAS - Hobart"/>
              <w:listItem w:displayText="TAS - Launceston and North East" w:value="TAS - Launceston and North East"/>
              <w:listItem w:displayText="TAS - South East" w:value="TAS - South East"/>
              <w:listItem w:displayText="TAS - West and North West" w:value="TAS - West and North West"/>
              <w:listItem w:displayText="WA - Bunbury" w:value="WA - Bunbury"/>
              <w:listItem w:displayText="WA - Mandurah" w:value="WA - Mandurah"/>
              <w:listItem w:displayText="WA - Perth - Inner" w:value="WA - Perth - Inner"/>
              <w:listItem w:displayText="WA - Perth - North East" w:value="WA - Perth - North East"/>
              <w:listItem w:displayText="WA - Perth - North West" w:value="WA - Perth - North West"/>
              <w:listItem w:displayText="WA - Perth - South East" w:value="WA - Perth - South East"/>
              <w:listItem w:displayText="WA - Perth - South West" w:value="WA - Perth - South West"/>
              <w:listItem w:displayText="WA - Outback" w:value="WA - Outback"/>
              <w:listItem w:displayText="WA - Wheat Belt" w:value="WA - Wheat Belt"/>
              <w:listItem w:displayText="Other Territories - Christmas Island" w:value="Other Territories - Christmas Island"/>
              <w:listItem w:displayText="Other Territories - Cocos (Keeling) Islands" w:value="Other Territories - Cocos (Keeling) Islands"/>
              <w:listItem w:displayText="Other Territories - Jervis Bay" w:value="Other Territories - Jervis Bay"/>
              <w:listItem w:displayText="Other Territories" w:value="Other Territories"/>
            </w:dropDownList>
          </w:sdtPr>
          <w:sdtEndPr/>
          <w:sdtContent>
            <w:tc>
              <w:tcPr>
                <w:tcW w:w="5428" w:type="dxa"/>
              </w:tcPr>
              <w:p w14:paraId="351565F4" w14:textId="77777777" w:rsidR="0085157C" w:rsidRPr="0085157C" w:rsidRDefault="0085157C" w:rsidP="0085157C">
                <w:pPr>
                  <w:rPr>
                    <w:rFonts w:cstheme="minorHAnsi"/>
                    <w:sz w:val="20"/>
                    <w:szCs w:val="20"/>
                  </w:rPr>
                </w:pPr>
                <w:r w:rsidRPr="0085157C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5157C" w14:paraId="23286381" w14:textId="77777777" w:rsidTr="00577FD3">
        <w:trPr>
          <w:trHeight w:val="313"/>
        </w:trPr>
        <w:tc>
          <w:tcPr>
            <w:tcW w:w="4428" w:type="dxa"/>
          </w:tcPr>
          <w:p w14:paraId="257417A2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Location Specifics:</w:t>
            </w:r>
          </w:p>
          <w:p w14:paraId="71BB7671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i/>
                <w:sz w:val="20"/>
                <w:szCs w:val="20"/>
              </w:rPr>
              <w:t>(please provide location specifics and a map where appropriate)</w:t>
            </w:r>
          </w:p>
        </w:tc>
        <w:tc>
          <w:tcPr>
            <w:tcW w:w="5428" w:type="dxa"/>
          </w:tcPr>
          <w:p w14:paraId="3FBBD007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57C" w14:paraId="42EA61B8" w14:textId="77777777" w:rsidTr="00577FD3">
        <w:trPr>
          <w:trHeight w:val="563"/>
        </w:trPr>
        <w:tc>
          <w:tcPr>
            <w:tcW w:w="4428" w:type="dxa"/>
          </w:tcPr>
          <w:p w14:paraId="5F7DFFDD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Flight operation team:</w:t>
            </w:r>
          </w:p>
          <w:p w14:paraId="7FCD9D5E" w14:textId="77777777" w:rsidR="0085157C" w:rsidRPr="0085157C" w:rsidRDefault="0085157C" w:rsidP="0085157C">
            <w:pPr>
              <w:spacing w:after="120"/>
              <w:rPr>
                <w:rFonts w:cstheme="minorHAnsi"/>
                <w:i/>
                <w:sz w:val="20"/>
                <w:szCs w:val="20"/>
              </w:rPr>
            </w:pPr>
            <w:r w:rsidRPr="0085157C">
              <w:rPr>
                <w:rFonts w:cstheme="minorHAnsi"/>
                <w:i/>
                <w:sz w:val="20"/>
                <w:szCs w:val="20"/>
              </w:rPr>
              <w:t>(please specify all persons involved in the flight activity)</w:t>
            </w:r>
          </w:p>
        </w:tc>
        <w:tc>
          <w:tcPr>
            <w:tcW w:w="5428" w:type="dxa"/>
          </w:tcPr>
          <w:p w14:paraId="0E1B286C" w14:textId="77777777" w:rsidR="0085157C" w:rsidRPr="0085157C" w:rsidRDefault="0085157C" w:rsidP="008515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57C" w14:paraId="6B7310E4" w14:textId="77777777" w:rsidTr="00577FD3">
        <w:trPr>
          <w:trHeight w:val="313"/>
        </w:trPr>
        <w:tc>
          <w:tcPr>
            <w:tcW w:w="9856" w:type="dxa"/>
            <w:gridSpan w:val="2"/>
            <w:shd w:val="clear" w:color="auto" w:fill="C00000"/>
          </w:tcPr>
          <w:p w14:paraId="34B3A94F" w14:textId="77777777" w:rsidR="0085157C" w:rsidRPr="0085157C" w:rsidRDefault="00516DD3" w:rsidP="008515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RPA </w:t>
            </w:r>
            <w:r w:rsidR="0085157C" w:rsidRPr="0085157C">
              <w:rPr>
                <w:rFonts w:cstheme="minorHAnsi"/>
                <w:sz w:val="20"/>
                <w:szCs w:val="20"/>
              </w:rPr>
              <w:t>MAINTENANCE UP TO DATE</w:t>
            </w:r>
          </w:p>
        </w:tc>
      </w:tr>
      <w:tr w:rsidR="0085157C" w14:paraId="44830AB9" w14:textId="77777777" w:rsidTr="00577FD3">
        <w:trPr>
          <w:trHeight w:val="328"/>
        </w:trPr>
        <w:tc>
          <w:tcPr>
            <w:tcW w:w="4428" w:type="dxa"/>
            <w:tcBorders>
              <w:bottom w:val="single" w:sz="2" w:space="0" w:color="A6A6A6" w:themeColor="background1" w:themeShade="A6"/>
            </w:tcBorders>
          </w:tcPr>
          <w:p w14:paraId="385BE8D3" w14:textId="77777777" w:rsidR="0085157C" w:rsidRPr="0085157C" w:rsidRDefault="0085157C" w:rsidP="0085157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5157C">
              <w:rPr>
                <w:rFonts w:cstheme="minorHAnsi"/>
                <w:sz w:val="20"/>
                <w:szCs w:val="20"/>
              </w:rPr>
              <w:t>Maintenance up to date?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92791946"/>
            <w:placeholder>
              <w:docPart w:val="261DA28855A5471D9A4B0931738742D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428" w:type="dxa"/>
                <w:tcBorders>
                  <w:bottom w:val="single" w:sz="2" w:space="0" w:color="A6A6A6" w:themeColor="background1" w:themeShade="A6"/>
                </w:tcBorders>
              </w:tcPr>
              <w:p w14:paraId="38FFB301" w14:textId="77777777" w:rsidR="0085157C" w:rsidRPr="0085157C" w:rsidRDefault="0085157C" w:rsidP="0085157C">
                <w:pPr>
                  <w:rPr>
                    <w:rFonts w:cstheme="minorHAnsi"/>
                    <w:sz w:val="20"/>
                    <w:szCs w:val="20"/>
                  </w:rPr>
                </w:pPr>
                <w:r w:rsidRPr="0085157C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77FD3" w14:paraId="7FC0098F" w14:textId="77777777" w:rsidTr="00577FD3">
        <w:trPr>
          <w:trHeight w:val="328"/>
        </w:trPr>
        <w:tc>
          <w:tcPr>
            <w:tcW w:w="9856" w:type="dxa"/>
            <w:gridSpan w:val="2"/>
            <w:shd w:val="clear" w:color="auto" w:fill="C00000"/>
          </w:tcPr>
          <w:p w14:paraId="723F417B" w14:textId="77777777" w:rsidR="00577FD3" w:rsidRDefault="00577FD3" w:rsidP="008515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USEFUL INFORMATION</w:t>
            </w:r>
          </w:p>
        </w:tc>
      </w:tr>
      <w:tr w:rsidR="00577FD3" w14:paraId="0792AD7A" w14:textId="77777777" w:rsidTr="000C3E01">
        <w:trPr>
          <w:trHeight w:val="328"/>
        </w:trPr>
        <w:tc>
          <w:tcPr>
            <w:tcW w:w="9856" w:type="dxa"/>
            <w:gridSpan w:val="2"/>
          </w:tcPr>
          <w:p w14:paraId="053BB926" w14:textId="77777777" w:rsidR="00577FD3" w:rsidRDefault="00577FD3" w:rsidP="0085157C">
            <w:pPr>
              <w:spacing w:after="120"/>
              <w:rPr>
                <w:rFonts w:cstheme="minorHAnsi"/>
                <w:sz w:val="20"/>
                <w:szCs w:val="20"/>
              </w:rPr>
            </w:pPr>
            <w:bookmarkStart w:id="5" w:name="_GoBack"/>
            <w:bookmarkEnd w:id="5"/>
          </w:p>
          <w:p w14:paraId="5F3AA691" w14:textId="77777777" w:rsidR="00577FD3" w:rsidRDefault="00577FD3" w:rsidP="0085157C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6814F89E" w14:textId="77777777" w:rsidR="00577FD3" w:rsidRDefault="00577FD3" w:rsidP="008515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7FD3" w14:paraId="7699B29B" w14:textId="77777777" w:rsidTr="00577FD3">
        <w:trPr>
          <w:trHeight w:val="328"/>
        </w:trPr>
        <w:tc>
          <w:tcPr>
            <w:tcW w:w="4428" w:type="dxa"/>
          </w:tcPr>
          <w:p w14:paraId="2115E043" w14:textId="77777777" w:rsidR="00577FD3" w:rsidRPr="00407C4F" w:rsidRDefault="00577FD3" w:rsidP="00577FD3">
            <w:pPr>
              <w:rPr>
                <w:b/>
                <w:sz w:val="18"/>
              </w:rPr>
            </w:pPr>
            <w:r w:rsidRPr="00407C4F">
              <w:rPr>
                <w:b/>
                <w:sz w:val="18"/>
              </w:rPr>
              <w:t>Signed:</w:t>
            </w:r>
          </w:p>
          <w:p w14:paraId="5F4933FE" w14:textId="77777777" w:rsidR="00577FD3" w:rsidRPr="00407C4F" w:rsidRDefault="00577FD3" w:rsidP="00577FD3">
            <w:pPr>
              <w:rPr>
                <w:b/>
                <w:sz w:val="18"/>
              </w:rPr>
            </w:pPr>
          </w:p>
        </w:tc>
        <w:tc>
          <w:tcPr>
            <w:tcW w:w="5428" w:type="dxa"/>
          </w:tcPr>
          <w:p w14:paraId="165C8652" w14:textId="77777777" w:rsidR="00577FD3" w:rsidRPr="00407C4F" w:rsidRDefault="00577FD3" w:rsidP="00577FD3">
            <w:pPr>
              <w:rPr>
                <w:b/>
                <w:sz w:val="18"/>
              </w:rPr>
            </w:pPr>
            <w:r w:rsidRPr="00407C4F">
              <w:rPr>
                <w:b/>
                <w:sz w:val="18"/>
              </w:rPr>
              <w:t>Name:</w:t>
            </w:r>
          </w:p>
        </w:tc>
      </w:tr>
      <w:tr w:rsidR="00577FD3" w14:paraId="3BC3FAD7" w14:textId="77777777" w:rsidTr="00577FD3">
        <w:trPr>
          <w:trHeight w:val="328"/>
        </w:trPr>
        <w:tc>
          <w:tcPr>
            <w:tcW w:w="4428" w:type="dxa"/>
          </w:tcPr>
          <w:p w14:paraId="0165D4B5" w14:textId="77777777" w:rsidR="00577FD3" w:rsidRPr="00407C4F" w:rsidRDefault="00577FD3" w:rsidP="00577FD3">
            <w:pPr>
              <w:rPr>
                <w:b/>
                <w:sz w:val="18"/>
              </w:rPr>
            </w:pPr>
            <w:r w:rsidRPr="00407C4F">
              <w:rPr>
                <w:b/>
                <w:sz w:val="18"/>
              </w:rPr>
              <w:t>Position:</w:t>
            </w:r>
          </w:p>
          <w:p w14:paraId="3A9DC28D" w14:textId="77777777" w:rsidR="00577FD3" w:rsidRPr="00407C4F" w:rsidRDefault="00577FD3" w:rsidP="00577FD3">
            <w:pPr>
              <w:rPr>
                <w:b/>
                <w:sz w:val="18"/>
              </w:rPr>
            </w:pPr>
          </w:p>
        </w:tc>
        <w:tc>
          <w:tcPr>
            <w:tcW w:w="5428" w:type="dxa"/>
          </w:tcPr>
          <w:p w14:paraId="513D67CD" w14:textId="77777777" w:rsidR="00577FD3" w:rsidRPr="00407C4F" w:rsidRDefault="00577FD3" w:rsidP="00577FD3">
            <w:pPr>
              <w:rPr>
                <w:b/>
                <w:sz w:val="18"/>
              </w:rPr>
            </w:pPr>
            <w:r w:rsidRPr="00407C4F">
              <w:rPr>
                <w:b/>
                <w:sz w:val="18"/>
              </w:rPr>
              <w:t>Date:</w:t>
            </w:r>
          </w:p>
        </w:tc>
      </w:tr>
    </w:tbl>
    <w:p w14:paraId="687ADC00" w14:textId="77777777" w:rsidR="00577FD3" w:rsidRDefault="00577FD3">
      <w:pPr>
        <w:rPr>
          <w:i/>
          <w:color w:val="808080" w:themeColor="background1" w:themeShade="80"/>
          <w:sz w:val="18"/>
        </w:rPr>
      </w:pPr>
    </w:p>
    <w:sectPr w:rsidR="00577FD3" w:rsidSect="00577FD3">
      <w:headerReference w:type="default" r:id="rId6"/>
      <w:footerReference w:type="default" r:id="rId7"/>
      <w:pgSz w:w="11906" w:h="16838"/>
      <w:pgMar w:top="1418" w:right="1440" w:bottom="851" w:left="1440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AFFF6" w14:textId="77777777" w:rsidR="00A477B8" w:rsidRDefault="00A477B8" w:rsidP="00A477B8">
      <w:pPr>
        <w:spacing w:after="0" w:line="240" w:lineRule="auto"/>
      </w:pPr>
      <w:r>
        <w:separator/>
      </w:r>
    </w:p>
  </w:endnote>
  <w:endnote w:type="continuationSeparator" w:id="0">
    <w:p w14:paraId="7EDEF468" w14:textId="77777777" w:rsidR="00A477B8" w:rsidRDefault="00A477B8" w:rsidP="00A4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1276"/>
      <w:gridCol w:w="2271"/>
      <w:gridCol w:w="1556"/>
    </w:tblGrid>
    <w:tr w:rsidR="0085157C" w:rsidRPr="00945776" w14:paraId="6225A527" w14:textId="77777777" w:rsidTr="004B4D5E">
      <w:tc>
        <w:tcPr>
          <w:tcW w:w="4678" w:type="dxa"/>
        </w:tcPr>
        <w:p w14:paraId="247984B5" w14:textId="57C5247B" w:rsidR="0085157C" w:rsidRPr="00945776" w:rsidRDefault="0085157C" w:rsidP="00326240">
          <w:pPr>
            <w:pStyle w:val="Footer"/>
            <w:rPr>
              <w:sz w:val="18"/>
              <w:szCs w:val="18"/>
            </w:rPr>
          </w:pPr>
          <w:r w:rsidRPr="004B4D5E">
            <w:rPr>
              <w:b/>
              <w:bCs/>
              <w:sz w:val="18"/>
              <w:szCs w:val="18"/>
            </w:rPr>
            <w:t>T356</w:t>
          </w:r>
          <w:r w:rsidR="004B4D5E">
            <w:rPr>
              <w:b/>
              <w:bCs/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t xml:space="preserve">Third Party </w:t>
          </w:r>
          <w:r w:rsidR="00532CB5">
            <w:rPr>
              <w:sz w:val="18"/>
              <w:szCs w:val="18"/>
            </w:rPr>
            <w:t xml:space="preserve">Flight </w:t>
          </w:r>
          <w:r>
            <w:rPr>
              <w:sz w:val="18"/>
              <w:szCs w:val="18"/>
            </w:rPr>
            <w:t xml:space="preserve">Operations Record Keeping </w:t>
          </w:r>
          <w:r w:rsidR="004B4D5E">
            <w:rPr>
              <w:sz w:val="18"/>
              <w:szCs w:val="18"/>
            </w:rPr>
            <w:t>Form</w:t>
          </w:r>
        </w:p>
      </w:tc>
      <w:tc>
        <w:tcPr>
          <w:tcW w:w="1276" w:type="dxa"/>
        </w:tcPr>
        <w:p w14:paraId="64E4D218" w14:textId="3F9C5557" w:rsidR="0085157C" w:rsidRPr="00945776" w:rsidRDefault="0085157C" w:rsidP="004B4D5E">
          <w:pPr>
            <w:pStyle w:val="Footer"/>
            <w:rPr>
              <w:sz w:val="18"/>
              <w:szCs w:val="18"/>
            </w:rPr>
          </w:pPr>
          <w:r w:rsidRPr="00634287">
            <w:rPr>
              <w:b/>
              <w:sz w:val="18"/>
              <w:szCs w:val="18"/>
            </w:rPr>
            <w:t xml:space="preserve">Version: </w:t>
          </w:r>
          <w:r w:rsidR="004B4D5E">
            <w:rPr>
              <w:sz w:val="18"/>
              <w:szCs w:val="18"/>
            </w:rPr>
            <w:t>3.0</w:t>
          </w:r>
        </w:p>
      </w:tc>
      <w:tc>
        <w:tcPr>
          <w:tcW w:w="2271" w:type="dxa"/>
        </w:tcPr>
        <w:p w14:paraId="395CC15B" w14:textId="762B1CB4" w:rsidR="0085157C" w:rsidRPr="00945776" w:rsidRDefault="0085157C" w:rsidP="004B4D5E">
          <w:pPr>
            <w:pStyle w:val="Footer"/>
            <w:rPr>
              <w:sz w:val="18"/>
              <w:szCs w:val="18"/>
            </w:rPr>
          </w:pPr>
          <w:r w:rsidRPr="00634287">
            <w:rPr>
              <w:b/>
              <w:sz w:val="18"/>
              <w:szCs w:val="18"/>
            </w:rPr>
            <w:t>Date of Issue:</w:t>
          </w:r>
          <w:r w:rsidRPr="00945776">
            <w:rPr>
              <w:sz w:val="18"/>
              <w:szCs w:val="18"/>
            </w:rPr>
            <w:t xml:space="preserve"> </w:t>
          </w:r>
          <w:r w:rsidR="004B4D5E">
            <w:rPr>
              <w:sz w:val="18"/>
              <w:szCs w:val="18"/>
            </w:rPr>
            <w:t>29.05.2020</w:t>
          </w:r>
        </w:p>
      </w:tc>
      <w:tc>
        <w:tcPr>
          <w:tcW w:w="1556" w:type="dxa"/>
        </w:tcPr>
        <w:p w14:paraId="36728358" w14:textId="77777777" w:rsidR="0085157C" w:rsidRPr="00945776" w:rsidRDefault="0085157C" w:rsidP="0085157C">
          <w:pPr>
            <w:pStyle w:val="Footer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634287">
            <w:rPr>
              <w:b/>
              <w:sz w:val="18"/>
              <w:szCs w:val="18"/>
            </w:rPr>
            <w:t>Page</w:t>
          </w:r>
          <w:r w:rsidRPr="00945776">
            <w:rPr>
              <w:sz w:val="18"/>
              <w:szCs w:val="18"/>
            </w:rPr>
            <w:t xml:space="preserve"> </w:t>
          </w:r>
          <w:r w:rsidRPr="00945776">
            <w:rPr>
              <w:b/>
              <w:sz w:val="18"/>
              <w:szCs w:val="18"/>
            </w:rPr>
            <w:fldChar w:fldCharType="begin"/>
          </w:r>
          <w:r w:rsidRPr="00945776">
            <w:rPr>
              <w:b/>
              <w:sz w:val="18"/>
              <w:szCs w:val="18"/>
            </w:rPr>
            <w:instrText xml:space="preserve"> PAGE  \* Arabic  \* MERGEFORMAT </w:instrText>
          </w:r>
          <w:r w:rsidRPr="00945776">
            <w:rPr>
              <w:b/>
              <w:sz w:val="18"/>
              <w:szCs w:val="18"/>
            </w:rPr>
            <w:fldChar w:fldCharType="separate"/>
          </w:r>
          <w:r w:rsidR="00532CB5" w:rsidRPr="00532CB5">
            <w:rPr>
              <w:rFonts w:ascii="Calibri" w:hAnsi="Calibri"/>
              <w:b/>
              <w:noProof/>
              <w:sz w:val="18"/>
              <w:szCs w:val="18"/>
            </w:rPr>
            <w:t>1</w:t>
          </w:r>
          <w:r w:rsidRPr="00945776">
            <w:rPr>
              <w:b/>
              <w:sz w:val="18"/>
              <w:szCs w:val="18"/>
            </w:rPr>
            <w:fldChar w:fldCharType="end"/>
          </w:r>
          <w:r w:rsidRPr="00945776">
            <w:rPr>
              <w:sz w:val="18"/>
              <w:szCs w:val="18"/>
            </w:rPr>
            <w:t xml:space="preserve"> of </w:t>
          </w:r>
          <w:r w:rsidRPr="00945776">
            <w:rPr>
              <w:b/>
              <w:sz w:val="18"/>
              <w:szCs w:val="18"/>
            </w:rPr>
            <w:fldChar w:fldCharType="begin"/>
          </w:r>
          <w:r w:rsidRPr="00945776">
            <w:rPr>
              <w:b/>
              <w:sz w:val="18"/>
              <w:szCs w:val="18"/>
            </w:rPr>
            <w:instrText xml:space="preserve"> NUMPAGES  \* Arabic  \* MERGEFORMAT </w:instrText>
          </w:r>
          <w:r w:rsidRPr="00945776">
            <w:rPr>
              <w:b/>
              <w:sz w:val="18"/>
              <w:szCs w:val="18"/>
            </w:rPr>
            <w:fldChar w:fldCharType="separate"/>
          </w:r>
          <w:r w:rsidR="00532CB5" w:rsidRPr="00532CB5">
            <w:rPr>
              <w:rFonts w:ascii="Calibri" w:hAnsi="Calibri"/>
              <w:b/>
              <w:noProof/>
              <w:sz w:val="18"/>
              <w:szCs w:val="18"/>
            </w:rPr>
            <w:t>1</w:t>
          </w:r>
          <w:r w:rsidRPr="00945776">
            <w:rPr>
              <w:b/>
              <w:sz w:val="18"/>
              <w:szCs w:val="18"/>
            </w:rPr>
            <w:fldChar w:fldCharType="end"/>
          </w:r>
        </w:p>
      </w:tc>
    </w:tr>
  </w:tbl>
  <w:p w14:paraId="593DAF5E" w14:textId="77777777" w:rsidR="00A477B8" w:rsidRPr="0085157C" w:rsidRDefault="00A477B8" w:rsidP="00851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6DA4B" w14:textId="77777777" w:rsidR="00A477B8" w:rsidRDefault="00A477B8" w:rsidP="00A477B8">
      <w:pPr>
        <w:spacing w:after="0" w:line="240" w:lineRule="auto"/>
      </w:pPr>
      <w:r>
        <w:separator/>
      </w:r>
    </w:p>
  </w:footnote>
  <w:footnote w:type="continuationSeparator" w:id="0">
    <w:p w14:paraId="3D8589D5" w14:textId="77777777" w:rsidR="00A477B8" w:rsidRDefault="00A477B8" w:rsidP="00A4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02C34" w14:textId="77777777" w:rsidR="004B4D5E" w:rsidRDefault="004B4D5E" w:rsidP="004B4D5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610414" wp14:editId="20E64431">
          <wp:simplePos x="0" y="0"/>
          <wp:positionH relativeFrom="column">
            <wp:posOffset>4575810</wp:posOffset>
          </wp:positionH>
          <wp:positionV relativeFrom="paragraph">
            <wp:posOffset>-232410</wp:posOffset>
          </wp:positionV>
          <wp:extent cx="1613934" cy="53848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835" cy="548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CD2C5DF" wp14:editId="7CFDCD15">
          <wp:simplePos x="0" y="0"/>
          <wp:positionH relativeFrom="column">
            <wp:posOffset>-314325</wp:posOffset>
          </wp:positionH>
          <wp:positionV relativeFrom="paragraph">
            <wp:posOffset>-224155</wp:posOffset>
          </wp:positionV>
          <wp:extent cx="1838325" cy="533400"/>
          <wp:effectExtent l="0" t="0" r="9525" b="0"/>
          <wp:wrapThrough wrapText="bothSides">
            <wp:wrapPolygon edited="0">
              <wp:start x="0" y="0"/>
              <wp:lineTo x="0" y="20829"/>
              <wp:lineTo x="21488" y="20829"/>
              <wp:lineTo x="2148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CAC0B" w14:textId="77777777" w:rsidR="004B4D5E" w:rsidRDefault="004B4D5E" w:rsidP="004B4D5E">
    <w:pPr>
      <w:pStyle w:val="Header"/>
    </w:pPr>
    <w:r>
      <w:tab/>
    </w:r>
    <w:r>
      <w:tab/>
    </w:r>
  </w:p>
  <w:p w14:paraId="6EB5D996" w14:textId="4526F478" w:rsidR="00A477B8" w:rsidRPr="004B4D5E" w:rsidRDefault="00A477B8" w:rsidP="004B4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01"/>
    <w:rsid w:val="001D3624"/>
    <w:rsid w:val="002D42E3"/>
    <w:rsid w:val="00326240"/>
    <w:rsid w:val="004B4D5E"/>
    <w:rsid w:val="00516DD3"/>
    <w:rsid w:val="00532CB5"/>
    <w:rsid w:val="00577FD3"/>
    <w:rsid w:val="006B674A"/>
    <w:rsid w:val="007B5A01"/>
    <w:rsid w:val="0085157C"/>
    <w:rsid w:val="00A477B8"/>
    <w:rsid w:val="00B36BFC"/>
    <w:rsid w:val="00D80F44"/>
    <w:rsid w:val="00DC512C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EE6AAB"/>
  <w15:chartTrackingRefBased/>
  <w15:docId w15:val="{9C0C6583-2FCD-40F3-B6E5-23F51063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7B5A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7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7B8"/>
  </w:style>
  <w:style w:type="paragraph" w:styleId="Footer">
    <w:name w:val="footer"/>
    <w:basedOn w:val="Normal"/>
    <w:link w:val="FooterChar"/>
    <w:uiPriority w:val="99"/>
    <w:unhideWhenUsed/>
    <w:rsid w:val="00A47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7B8"/>
  </w:style>
  <w:style w:type="character" w:styleId="Hyperlink">
    <w:name w:val="Hyperlink"/>
    <w:basedOn w:val="DefaultParagraphFont"/>
    <w:uiPriority w:val="99"/>
    <w:unhideWhenUsed/>
    <w:rsid w:val="00577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FDD3F09A474567B68A042328F6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7BD0-4F0D-4F76-B3C3-B45F53BED4C7}"/>
      </w:docPartPr>
      <w:docPartBody>
        <w:p w:rsidR="00CA669B" w:rsidRDefault="00795A65" w:rsidP="00795A65">
          <w:pPr>
            <w:pStyle w:val="73FDD3F09A474567B68A042328F6F1ED"/>
          </w:pPr>
          <w:r w:rsidRPr="005C5B3B">
            <w:rPr>
              <w:rStyle w:val="PlaceholderText"/>
            </w:rPr>
            <w:t>Choose an item.</w:t>
          </w:r>
        </w:p>
      </w:docPartBody>
    </w:docPart>
    <w:docPart>
      <w:docPartPr>
        <w:name w:val="261DA28855A5471D9A4B09317387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D3B1-6F2A-4E9F-B48A-06D419A12242}"/>
      </w:docPartPr>
      <w:docPartBody>
        <w:p w:rsidR="00CA669B" w:rsidRDefault="00795A65" w:rsidP="00795A65">
          <w:pPr>
            <w:pStyle w:val="261DA28855A5471D9A4B0931738742DB"/>
          </w:pPr>
          <w:r w:rsidRPr="005C5B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60"/>
    <w:rsid w:val="00795A65"/>
    <w:rsid w:val="00CA669B"/>
    <w:rsid w:val="00D2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95A65"/>
    <w:rPr>
      <w:color w:val="808080"/>
    </w:rPr>
  </w:style>
  <w:style w:type="paragraph" w:customStyle="1" w:styleId="DAF2DD80649F46319A5E840AF8D33276">
    <w:name w:val="DAF2DD80649F46319A5E840AF8D33276"/>
    <w:rsid w:val="00D27360"/>
  </w:style>
  <w:style w:type="paragraph" w:customStyle="1" w:styleId="F2438EEFE6E64F1096C07CAFBCEC4D22">
    <w:name w:val="F2438EEFE6E64F1096C07CAFBCEC4D22"/>
    <w:rsid w:val="00D27360"/>
  </w:style>
  <w:style w:type="paragraph" w:customStyle="1" w:styleId="EEE2A5FBDAF54185ADAA9E1518117F89">
    <w:name w:val="EEE2A5FBDAF54185ADAA9E1518117F89"/>
    <w:rsid w:val="00D27360"/>
  </w:style>
  <w:style w:type="paragraph" w:customStyle="1" w:styleId="8CAC3BA80A404DAEBFFC2832F1EA7BC0">
    <w:name w:val="8CAC3BA80A404DAEBFFC2832F1EA7BC0"/>
    <w:rsid w:val="00D27360"/>
  </w:style>
  <w:style w:type="paragraph" w:customStyle="1" w:styleId="ECDA868F008441B080E1E667B62DDFAC">
    <w:name w:val="ECDA868F008441B080E1E667B62DDFAC"/>
    <w:rsid w:val="00795A65"/>
  </w:style>
  <w:style w:type="paragraph" w:customStyle="1" w:styleId="027F171007C6442192BC130D5A21C0CA">
    <w:name w:val="027F171007C6442192BC130D5A21C0CA"/>
    <w:rsid w:val="00795A65"/>
  </w:style>
  <w:style w:type="paragraph" w:customStyle="1" w:styleId="21DA071ECCF64E46913A041E906B02ED">
    <w:name w:val="21DA071ECCF64E46913A041E906B02ED"/>
    <w:rsid w:val="00795A65"/>
  </w:style>
  <w:style w:type="paragraph" w:customStyle="1" w:styleId="7D9A99DFAB3D4CA2B58AEE92F3B052D4">
    <w:name w:val="7D9A99DFAB3D4CA2B58AEE92F3B052D4"/>
    <w:rsid w:val="00795A65"/>
  </w:style>
  <w:style w:type="paragraph" w:customStyle="1" w:styleId="D318895C86614D70A984DF610E50057A">
    <w:name w:val="D318895C86614D70A984DF610E50057A"/>
    <w:rsid w:val="00795A65"/>
  </w:style>
  <w:style w:type="paragraph" w:customStyle="1" w:styleId="BCE065EA96924F8E935C5C4CCA77AFB6">
    <w:name w:val="BCE065EA96924F8E935C5C4CCA77AFB6"/>
    <w:rsid w:val="00795A65"/>
  </w:style>
  <w:style w:type="paragraph" w:customStyle="1" w:styleId="6CDD4ECE145A40539A9D64448EB2C74B">
    <w:name w:val="6CDD4ECE145A40539A9D64448EB2C74B"/>
    <w:rsid w:val="00795A65"/>
  </w:style>
  <w:style w:type="paragraph" w:customStyle="1" w:styleId="3A4152E02521490EA1C6D8F664292434">
    <w:name w:val="3A4152E02521490EA1C6D8F664292434"/>
    <w:rsid w:val="00795A65"/>
  </w:style>
  <w:style w:type="paragraph" w:customStyle="1" w:styleId="3B80964500574BE7977B5F77C25CFA3E">
    <w:name w:val="3B80964500574BE7977B5F77C25CFA3E"/>
    <w:rsid w:val="00795A65"/>
  </w:style>
  <w:style w:type="paragraph" w:customStyle="1" w:styleId="9321A85D0E7647CA9E9C1AEB5E49E64B">
    <w:name w:val="9321A85D0E7647CA9E9C1AEB5E49E64B"/>
    <w:rsid w:val="00795A65"/>
  </w:style>
  <w:style w:type="paragraph" w:customStyle="1" w:styleId="73FDD3F09A474567B68A042328F6F1ED">
    <w:name w:val="73FDD3F09A474567B68A042328F6F1ED"/>
    <w:rsid w:val="00795A65"/>
  </w:style>
  <w:style w:type="paragraph" w:customStyle="1" w:styleId="261DA28855A5471D9A4B0931738742DB">
    <w:name w:val="261DA28855A5471D9A4B0931738742DB"/>
    <w:rsid w:val="00795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Sterling</dc:creator>
  <cp:keywords/>
  <dc:description/>
  <cp:lastModifiedBy>Lana MacKichan</cp:lastModifiedBy>
  <cp:revision>2</cp:revision>
  <dcterms:created xsi:type="dcterms:W3CDTF">2020-05-29T03:36:00Z</dcterms:created>
  <dcterms:modified xsi:type="dcterms:W3CDTF">2020-05-29T03:36:00Z</dcterms:modified>
</cp:coreProperties>
</file>