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63A9" w14:textId="77777777" w:rsidR="008D26A1" w:rsidRDefault="008D26A1" w:rsidP="008D26A1">
      <w:pPr>
        <w:spacing w:after="0"/>
        <w:rPr>
          <w:b/>
          <w:bCs/>
          <w:lang w:val="en"/>
        </w:rPr>
      </w:pPr>
    </w:p>
    <w:p w14:paraId="6C8C0596" w14:textId="462C5D85" w:rsidR="008D26A1" w:rsidRPr="00D4080E" w:rsidRDefault="006660EC" w:rsidP="008D26A1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bCs/>
          <w:u w:val="single"/>
          <w:lang w:val="en"/>
        </w:rPr>
      </w:pPr>
      <w:r>
        <w:rPr>
          <w:b/>
          <w:bCs/>
          <w:u w:val="single"/>
          <w:lang w:val="en"/>
        </w:rPr>
        <w:t xml:space="preserve">LA TROBE PRINCIPAL </w:t>
      </w:r>
      <w:r w:rsidR="002C4B14">
        <w:rPr>
          <w:b/>
          <w:bCs/>
          <w:u w:val="single"/>
          <w:lang w:val="en"/>
        </w:rPr>
        <w:t>INVESTIGATOR</w:t>
      </w:r>
      <w:r w:rsidR="008D26A1" w:rsidRPr="00D4080E">
        <w:rPr>
          <w:b/>
          <w:bCs/>
          <w:u w:val="single"/>
          <w:lang w:val="en"/>
        </w:rPr>
        <w:t xml:space="preserve"> CONTACT DETAILS</w:t>
      </w:r>
    </w:p>
    <w:p w14:paraId="52BF385D" w14:textId="77777777" w:rsidR="008D26A1" w:rsidRPr="006C0B0E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14:paraId="0CE21EC8" w14:textId="77777777" w:rsidR="008D26A1" w:rsidRPr="007D7668" w:rsidRDefault="008D26A1" w:rsidP="008D26A1">
      <w:pPr>
        <w:spacing w:after="0"/>
        <w:rPr>
          <w:b/>
          <w:bCs/>
          <w:lang w:val="en"/>
        </w:rPr>
      </w:pPr>
      <w:r w:rsidRPr="007D7668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ECC35" wp14:editId="40653427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235700" cy="349250"/>
                <wp:effectExtent l="0" t="0" r="1270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9E05E" w14:textId="77777777"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ECC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35pt;width:491pt;height:2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">
                <v:textbox>
                  <w:txbxContent>
                    <w:p w14:paraId="25C9E05E" w14:textId="77777777"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7668">
        <w:rPr>
          <w:b/>
          <w:bCs/>
          <w:lang w:val="en"/>
        </w:rPr>
        <w:t>1.1 Contact name</w:t>
      </w:r>
    </w:p>
    <w:p w14:paraId="59C38DB6" w14:textId="77777777" w:rsidR="008D26A1" w:rsidRPr="007D7668" w:rsidRDefault="008D26A1" w:rsidP="008D26A1">
      <w:pPr>
        <w:spacing w:after="0"/>
        <w:rPr>
          <w:lang w:val="en"/>
        </w:rPr>
      </w:pPr>
    </w:p>
    <w:p w14:paraId="3E205BA7" w14:textId="77777777" w:rsidR="008D26A1" w:rsidRPr="007D7668" w:rsidRDefault="008D26A1" w:rsidP="008D26A1">
      <w:pPr>
        <w:spacing w:after="0"/>
        <w:rPr>
          <w:b/>
          <w:bCs/>
          <w:sz w:val="16"/>
          <w:szCs w:val="16"/>
          <w:lang w:val="en"/>
        </w:rPr>
      </w:pPr>
    </w:p>
    <w:p w14:paraId="7A68FC04" w14:textId="77777777" w:rsidR="008D26A1" w:rsidRPr="007D7668" w:rsidRDefault="008D26A1" w:rsidP="008D26A1">
      <w:pPr>
        <w:spacing w:after="0"/>
        <w:rPr>
          <w:b/>
          <w:bCs/>
          <w:lang w:val="en"/>
        </w:rPr>
      </w:pPr>
      <w:r w:rsidRPr="007D7668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C46E9" wp14:editId="4D8A56D3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6261100" cy="298450"/>
                <wp:effectExtent l="0" t="0" r="254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8D213" w14:textId="77777777"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C46E9" id="Text Box 3" o:spid="_x0000_s1027" type="#_x0000_t202" style="position:absolute;margin-left:0;margin-top:15.1pt;width:493pt;height:2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PYJgIAAEsEAAAOAAAAZHJzL2Uyb0RvYy54bWysVNtu2zAMfR+wfxD0vthxkywx4hRdugwD&#10;ugvQ7gNkWY6FSaImKbG7rx8lp2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">
                <v:textbox>
                  <w:txbxContent>
                    <w:p w14:paraId="4908D213" w14:textId="77777777"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7668">
        <w:rPr>
          <w:b/>
          <w:bCs/>
          <w:lang w:val="en"/>
        </w:rPr>
        <w:t>1.2 Contact phone number</w:t>
      </w:r>
    </w:p>
    <w:p w14:paraId="28992A4E" w14:textId="77777777" w:rsidR="008D26A1" w:rsidRPr="007D7668" w:rsidRDefault="008D26A1" w:rsidP="008D26A1">
      <w:pPr>
        <w:spacing w:after="0"/>
        <w:rPr>
          <w:b/>
          <w:bCs/>
          <w:lang w:val="en"/>
        </w:rPr>
      </w:pPr>
    </w:p>
    <w:p w14:paraId="16F8A7C3" w14:textId="77777777" w:rsidR="008D26A1" w:rsidRPr="007D7668" w:rsidRDefault="008D26A1" w:rsidP="008D26A1">
      <w:pPr>
        <w:spacing w:after="0"/>
        <w:rPr>
          <w:b/>
          <w:bCs/>
          <w:sz w:val="16"/>
          <w:szCs w:val="16"/>
          <w:lang w:val="en"/>
        </w:rPr>
      </w:pPr>
    </w:p>
    <w:p w14:paraId="5C48AADF" w14:textId="79BE2435" w:rsidR="008D26A1" w:rsidRPr="007D7668" w:rsidRDefault="0079618A" w:rsidP="008D26A1">
      <w:pPr>
        <w:pStyle w:val="ListParagraph"/>
        <w:numPr>
          <w:ilvl w:val="1"/>
          <w:numId w:val="2"/>
        </w:numPr>
        <w:spacing w:after="0"/>
        <w:rPr>
          <w:b/>
          <w:bCs/>
          <w:lang w:val="en"/>
        </w:rPr>
      </w:pPr>
      <w:r w:rsidRPr="007D7668"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395C6" wp14:editId="730EEA0A">
                <wp:simplePos x="0" y="0"/>
                <wp:positionH relativeFrom="column">
                  <wp:posOffset>-19050</wp:posOffset>
                </wp:positionH>
                <wp:positionV relativeFrom="paragraph">
                  <wp:posOffset>208915</wp:posOffset>
                </wp:positionV>
                <wp:extent cx="6267450" cy="31750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BFE11" w14:textId="77777777" w:rsidR="008D26A1" w:rsidRPr="00E03EC2" w:rsidRDefault="008D26A1" w:rsidP="008D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95C6" id="Text Box 2" o:spid="_x0000_s1028" type="#_x0000_t202" style="position:absolute;left:0;text-align:left;margin-left:-1.5pt;margin-top:16.45pt;width:493.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">
                <v:textbox>
                  <w:txbxContent>
                    <w:p w14:paraId="4C9BFE11" w14:textId="77777777" w:rsidR="008D26A1" w:rsidRPr="00E03EC2" w:rsidRDefault="008D26A1" w:rsidP="008D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6A1" w:rsidRPr="007D7668">
        <w:rPr>
          <w:b/>
          <w:bCs/>
          <w:lang w:val="en"/>
        </w:rPr>
        <w:t>Contact email</w:t>
      </w:r>
    </w:p>
    <w:p w14:paraId="6AD00E57" w14:textId="17D24C19" w:rsidR="008D26A1" w:rsidRPr="007D7668" w:rsidRDefault="008D26A1" w:rsidP="008D26A1">
      <w:pPr>
        <w:spacing w:after="0"/>
        <w:rPr>
          <w:b/>
          <w:bCs/>
          <w:sz w:val="20"/>
          <w:szCs w:val="20"/>
          <w:lang w:val="en"/>
        </w:rPr>
      </w:pPr>
    </w:p>
    <w:p w14:paraId="4AC31DEF" w14:textId="77777777" w:rsidR="008D26A1" w:rsidRPr="007D7668" w:rsidRDefault="008D26A1" w:rsidP="008D26A1">
      <w:pPr>
        <w:pStyle w:val="ListParagraph"/>
        <w:spacing w:after="0"/>
        <w:ind w:left="284"/>
        <w:rPr>
          <w:b/>
          <w:bCs/>
          <w:lang w:val="en"/>
        </w:rPr>
      </w:pPr>
    </w:p>
    <w:p w14:paraId="3A603D41" w14:textId="77777777" w:rsidR="008D26A1" w:rsidRPr="007D7668" w:rsidRDefault="008D26A1" w:rsidP="008D26A1">
      <w:pPr>
        <w:pStyle w:val="ListParagraph"/>
        <w:spacing w:after="0"/>
        <w:ind w:left="284"/>
        <w:rPr>
          <w:b/>
          <w:bCs/>
          <w:lang w:val="en"/>
        </w:rPr>
      </w:pPr>
    </w:p>
    <w:p w14:paraId="191AC1E1" w14:textId="24D7C3AE" w:rsidR="008D26A1" w:rsidRPr="007D7668" w:rsidRDefault="00AD7435" w:rsidP="008D26A1">
      <w:pPr>
        <w:pStyle w:val="ListParagraph"/>
        <w:numPr>
          <w:ilvl w:val="0"/>
          <w:numId w:val="2"/>
        </w:numPr>
        <w:spacing w:after="0"/>
        <w:ind w:left="284" w:hanging="284"/>
        <w:rPr>
          <w:b/>
          <w:bCs/>
          <w:u w:val="single"/>
          <w:lang w:val="en"/>
        </w:rPr>
      </w:pPr>
      <w:r>
        <w:rPr>
          <w:b/>
          <w:bCs/>
          <w:u w:val="single"/>
          <w:lang w:val="en"/>
        </w:rPr>
        <w:t>DOCUMENTS TO PROVIDE</w:t>
      </w:r>
    </w:p>
    <w:p w14:paraId="328C915B" w14:textId="10EA6CA8" w:rsidR="008D26A1" w:rsidRDefault="008D26A1" w:rsidP="008D26A1">
      <w:pPr>
        <w:spacing w:after="0"/>
        <w:rPr>
          <w:b/>
          <w:bCs/>
          <w:sz w:val="20"/>
          <w:szCs w:val="20"/>
          <w:highlight w:val="yellow"/>
          <w:lang w:val="en"/>
        </w:rPr>
      </w:pPr>
    </w:p>
    <w:p w14:paraId="7AE08DF2" w14:textId="3B64BA0B" w:rsidR="00AD7435" w:rsidRPr="0079618A" w:rsidRDefault="00AD7435" w:rsidP="00AD7435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"/>
        </w:rPr>
      </w:pPr>
      <w:r w:rsidRPr="0079618A">
        <w:rPr>
          <w:sz w:val="20"/>
          <w:szCs w:val="20"/>
          <w:lang w:val="en"/>
        </w:rPr>
        <w:t>Current trial protocol</w:t>
      </w:r>
    </w:p>
    <w:p w14:paraId="224217C2" w14:textId="42ED1608" w:rsidR="00AD7435" w:rsidRPr="0079618A" w:rsidRDefault="00AD7435" w:rsidP="00AD7435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"/>
        </w:rPr>
      </w:pPr>
      <w:r w:rsidRPr="0079618A">
        <w:rPr>
          <w:sz w:val="20"/>
          <w:szCs w:val="20"/>
          <w:lang w:val="en"/>
        </w:rPr>
        <w:t>Ethics approval letter (if available – note the CTRA will not be executed until ethics approval has been granted)</w:t>
      </w:r>
    </w:p>
    <w:p w14:paraId="1C731AC8" w14:textId="1C6A9F34" w:rsidR="00AD7435" w:rsidRPr="0079618A" w:rsidRDefault="00AD7435" w:rsidP="00AD7435">
      <w:pPr>
        <w:pStyle w:val="ListParagraph"/>
        <w:numPr>
          <w:ilvl w:val="0"/>
          <w:numId w:val="3"/>
        </w:numPr>
        <w:spacing w:after="0"/>
        <w:rPr>
          <w:sz w:val="20"/>
          <w:szCs w:val="20"/>
          <w:lang w:val="en"/>
        </w:rPr>
      </w:pPr>
      <w:r w:rsidRPr="0079618A">
        <w:rPr>
          <w:sz w:val="20"/>
          <w:szCs w:val="20"/>
          <w:lang w:val="en"/>
        </w:rPr>
        <w:t>Any other supporting docum</w:t>
      </w:r>
      <w:bookmarkStart w:id="0" w:name="_GoBack"/>
      <w:bookmarkEnd w:id="0"/>
      <w:r w:rsidRPr="0079618A">
        <w:rPr>
          <w:sz w:val="20"/>
          <w:szCs w:val="20"/>
          <w:lang w:val="en"/>
        </w:rPr>
        <w:t>entation including letter of support from contracting party (if applicable)</w:t>
      </w:r>
    </w:p>
    <w:p w14:paraId="5FF5C353" w14:textId="416A5EBD" w:rsidR="006660EC" w:rsidRDefault="006660EC" w:rsidP="008D26A1">
      <w:pPr>
        <w:spacing w:after="0"/>
        <w:rPr>
          <w:b/>
          <w:bCs/>
          <w:lang w:val="en"/>
        </w:rPr>
      </w:pPr>
    </w:p>
    <w:p w14:paraId="28C15220" w14:textId="28B8D86D" w:rsidR="00AD7435" w:rsidRDefault="00AD7435" w:rsidP="00AD7435">
      <w:pPr>
        <w:pStyle w:val="ListParagraph"/>
        <w:numPr>
          <w:ilvl w:val="0"/>
          <w:numId w:val="2"/>
        </w:numPr>
        <w:spacing w:after="0"/>
        <w:rPr>
          <w:b/>
          <w:bCs/>
          <w:u w:val="single"/>
          <w:lang w:val="en"/>
        </w:rPr>
      </w:pPr>
      <w:r w:rsidRPr="00AD7435">
        <w:rPr>
          <w:b/>
          <w:bCs/>
          <w:u w:val="single"/>
          <w:lang w:val="en"/>
        </w:rPr>
        <w:t>CONTRACTING PART</w:t>
      </w:r>
      <w:r>
        <w:rPr>
          <w:b/>
          <w:bCs/>
          <w:u w:val="single"/>
          <w:lang w:val="en"/>
        </w:rPr>
        <w:t>Y DETAILS</w:t>
      </w:r>
    </w:p>
    <w:p w14:paraId="56538A70" w14:textId="3EDAE669" w:rsidR="00AD7435" w:rsidRDefault="00AD7435" w:rsidP="00AD7435">
      <w:pPr>
        <w:spacing w:after="0"/>
        <w:rPr>
          <w:b/>
          <w:bCs/>
          <w:u w:val="single"/>
          <w:lang w:val="en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3150"/>
        <w:gridCol w:w="2933"/>
        <w:gridCol w:w="2933"/>
      </w:tblGrid>
      <w:tr w:rsidR="00AD7435" w:rsidRPr="00AD7435" w14:paraId="2679E43A" w14:textId="689AD7A8" w:rsidTr="00AD7435">
        <w:trPr>
          <w:trHeight w:val="3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5BAE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 of Institution: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121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34E8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6DEC82D9" w14:textId="7B0A644C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986" w14:textId="7A51E9CB" w:rsidR="00AD7435" w:rsidRPr="00AD7435" w:rsidRDefault="0079618A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Site </w:t>
            </w:r>
            <w:r w:rsidR="00AD7435"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PI Name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EB79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467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22A8C91F" w14:textId="71CDF9BA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AF60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Address: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809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D82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520E582E" w14:textId="3B942E4C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7C89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ABN: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7039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AAF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0ACE7BA2" w14:textId="09F80395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B056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Contact for Notices: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F058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3F6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2604F387" w14:textId="580C2D1F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5A8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Fax for Notices: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074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E669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2927D04F" w14:textId="3D33366B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3F30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Phone Number: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6A3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6C67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7D0C995A" w14:textId="613A9AD6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F31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Minimum Recruitment Target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23D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E17B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03DEC404" w14:textId="26A0E814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9F4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Maximum Recruitment Target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65E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0A2E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225C797E" w14:textId="7E37420D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FEC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Recruitment Start Date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AF6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788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2EC29239" w14:textId="49D81B28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988F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Recruitment Stop Date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677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3B4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6642C594" w14:textId="6812DF85" w:rsidTr="00AD7435">
        <w:trPr>
          <w:trHeight w:val="6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5A3D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PI Address if different from Institution address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8D6B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D4D3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3B5ABD42" w14:textId="5B927586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9C81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Equipment/Software provided?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A76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B7A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69D4992B" w14:textId="2A2ED9F9" w:rsidTr="00AD7435">
        <w:trPr>
          <w:trHeight w:val="6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FE4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If provided who retains it after the study?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2F7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734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  <w:tr w:rsidR="00AD7435" w:rsidRPr="00AD7435" w14:paraId="0714A7A4" w14:textId="09546641" w:rsidTr="00AD7435">
        <w:trPr>
          <w:trHeight w:val="30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016E" w14:textId="7572D282" w:rsidR="00AD7435" w:rsidRPr="00AD7435" w:rsidRDefault="0079618A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Budget/</w:t>
            </w:r>
            <w:r w:rsidR="00AD7435" w:rsidRPr="00AD743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Payments/In-kind support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C07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F5C" w14:textId="77777777" w:rsidR="00AD7435" w:rsidRPr="00AD7435" w:rsidRDefault="00AD7435" w:rsidP="00AD74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</w:tr>
    </w:tbl>
    <w:p w14:paraId="6EC6105A" w14:textId="77777777" w:rsidR="00AD7435" w:rsidRPr="00AD7435" w:rsidRDefault="00AD7435" w:rsidP="00AD7435">
      <w:pPr>
        <w:spacing w:after="0"/>
        <w:rPr>
          <w:b/>
          <w:bCs/>
          <w:u w:val="single"/>
          <w:lang w:val="en"/>
        </w:rPr>
      </w:pPr>
    </w:p>
    <w:p w14:paraId="75A6C1EB" w14:textId="6030BC65" w:rsidR="00AD7435" w:rsidRDefault="0079618A" w:rsidP="008D26A1">
      <w:pPr>
        <w:spacing w:after="0"/>
        <w:rPr>
          <w:b/>
          <w:bCs/>
          <w:lang w:val="en"/>
        </w:rPr>
      </w:pPr>
      <w:r>
        <w:rPr>
          <w:b/>
          <w:bCs/>
          <w:lang w:val="en"/>
        </w:rPr>
        <w:t>Note: Duplicate columns for additional contracting parties</w:t>
      </w:r>
    </w:p>
    <w:p w14:paraId="5DCD5A7E" w14:textId="48B86AFF" w:rsidR="000627A7" w:rsidRDefault="00F3451C" w:rsidP="000627A7">
      <w:r>
        <w:t xml:space="preserve">Please return this completed form to </w:t>
      </w:r>
      <w:hyperlink r:id="rId7" w:history="1">
        <w:r w:rsidR="004E08D0" w:rsidRPr="00346990">
          <w:rPr>
            <w:rStyle w:val="Hyperlink"/>
          </w:rPr>
          <w:t>humanethics@latrobe.edu.au</w:t>
        </w:r>
      </w:hyperlink>
      <w:r>
        <w:t xml:space="preserve"> </w:t>
      </w:r>
    </w:p>
    <w:sectPr w:rsidR="000627A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1F79" w14:textId="77777777" w:rsidR="00EC3678" w:rsidRDefault="00885E54">
      <w:pPr>
        <w:spacing w:after="0" w:line="240" w:lineRule="auto"/>
      </w:pPr>
      <w:r>
        <w:separator/>
      </w:r>
    </w:p>
  </w:endnote>
  <w:endnote w:type="continuationSeparator" w:id="0">
    <w:p w14:paraId="6EB08A6D" w14:textId="77777777" w:rsidR="00EC3678" w:rsidRDefault="0088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3503" w14:textId="2DAB84FA" w:rsidR="002C4B14" w:rsidRDefault="008D26A1" w:rsidP="00D65A7C">
    <w:pPr>
      <w:pStyle w:val="Footer"/>
      <w:rPr>
        <w:sz w:val="16"/>
        <w:szCs w:val="16"/>
      </w:rPr>
    </w:pPr>
    <w:r w:rsidRPr="00D65A7C">
      <w:rPr>
        <w:sz w:val="16"/>
        <w:szCs w:val="16"/>
      </w:rPr>
      <w:t>Version</w:t>
    </w:r>
    <w:r w:rsidR="002C4B14">
      <w:rPr>
        <w:sz w:val="16"/>
        <w:szCs w:val="16"/>
      </w:rPr>
      <w:t>:</w:t>
    </w:r>
    <w:r w:rsidRPr="00D65A7C">
      <w:rPr>
        <w:sz w:val="16"/>
        <w:szCs w:val="16"/>
      </w:rPr>
      <w:t xml:space="preserve"> 1 </w:t>
    </w:r>
    <w:r w:rsidR="002C4B14">
      <w:rPr>
        <w:sz w:val="16"/>
        <w:szCs w:val="16"/>
      </w:rPr>
      <w:tab/>
    </w:r>
    <w:r w:rsidR="002C4B14">
      <w:rPr>
        <w:sz w:val="16"/>
        <w:szCs w:val="16"/>
      </w:rPr>
      <w:tab/>
      <w:t>CT</w:t>
    </w:r>
    <w:r w:rsidR="006660EC">
      <w:rPr>
        <w:sz w:val="16"/>
        <w:szCs w:val="16"/>
      </w:rPr>
      <w:t>RA</w:t>
    </w:r>
    <w:r w:rsidR="002C4B14">
      <w:rPr>
        <w:sz w:val="16"/>
        <w:szCs w:val="16"/>
      </w:rPr>
      <w:t xml:space="preserve"> </w:t>
    </w:r>
    <w:r w:rsidR="00EA5199">
      <w:rPr>
        <w:sz w:val="16"/>
        <w:szCs w:val="16"/>
      </w:rPr>
      <w:t>Request</w:t>
    </w:r>
    <w:r w:rsidR="002C4B14">
      <w:rPr>
        <w:sz w:val="16"/>
        <w:szCs w:val="16"/>
      </w:rPr>
      <w:t xml:space="preserve"> Form</w:t>
    </w:r>
  </w:p>
  <w:p w14:paraId="1AE6737B" w14:textId="14033EFD" w:rsidR="00FC317E" w:rsidRPr="00D65A7C" w:rsidRDefault="002C4B14" w:rsidP="00D65A7C">
    <w:pPr>
      <w:pStyle w:val="Footer"/>
      <w:rPr>
        <w:sz w:val="16"/>
        <w:szCs w:val="16"/>
      </w:rPr>
    </w:pPr>
    <w:r>
      <w:rPr>
        <w:sz w:val="16"/>
        <w:szCs w:val="16"/>
      </w:rPr>
      <w:t>D</w:t>
    </w:r>
    <w:r w:rsidR="008D26A1" w:rsidRPr="00D65A7C">
      <w:rPr>
        <w:sz w:val="16"/>
        <w:szCs w:val="16"/>
      </w:rPr>
      <w:t>ated</w:t>
    </w:r>
    <w:r>
      <w:rPr>
        <w:sz w:val="16"/>
        <w:szCs w:val="16"/>
      </w:rPr>
      <w:t>:</w:t>
    </w:r>
    <w:r w:rsidR="008D26A1" w:rsidRPr="00D65A7C">
      <w:rPr>
        <w:sz w:val="16"/>
        <w:szCs w:val="16"/>
      </w:rPr>
      <w:t xml:space="preserve"> </w:t>
    </w:r>
    <w:r w:rsidR="006660EC">
      <w:rPr>
        <w:sz w:val="16"/>
        <w:szCs w:val="16"/>
      </w:rPr>
      <w:t>23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1D581" w14:textId="77777777" w:rsidR="00EC3678" w:rsidRDefault="00885E54">
      <w:pPr>
        <w:spacing w:after="0" w:line="240" w:lineRule="auto"/>
      </w:pPr>
      <w:r>
        <w:separator/>
      </w:r>
    </w:p>
  </w:footnote>
  <w:footnote w:type="continuationSeparator" w:id="0">
    <w:p w14:paraId="07A13999" w14:textId="77777777" w:rsidR="00EC3678" w:rsidRDefault="0088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4493" w14:textId="77777777" w:rsidR="002C4B14" w:rsidRDefault="002C4B14" w:rsidP="002C4B14">
    <w:pPr>
      <w:pStyle w:val="Header"/>
      <w:jc w:val="right"/>
      <w:rPr>
        <w:b/>
        <w:sz w:val="32"/>
        <w:szCs w:val="32"/>
      </w:rPr>
    </w:pPr>
    <w:r>
      <w:rPr>
        <w:noProof/>
        <w:sz w:val="18"/>
        <w:szCs w:val="18"/>
      </w:rPr>
      <w:drawing>
        <wp:inline distT="0" distB="0" distL="0" distR="0" wp14:anchorId="127F59AD" wp14:editId="3A9FF6BF">
          <wp:extent cx="1381125" cy="44418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855" cy="467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47266" w14:textId="143BB03D" w:rsidR="00FC317E" w:rsidRPr="002C4B14" w:rsidRDefault="00885E54" w:rsidP="00E03EC2">
    <w:pPr>
      <w:pStyle w:val="Header"/>
      <w:jc w:val="center"/>
      <w:rPr>
        <w:b/>
        <w:sz w:val="32"/>
        <w:szCs w:val="32"/>
      </w:rPr>
    </w:pPr>
    <w:r w:rsidRPr="002C4B14">
      <w:rPr>
        <w:b/>
        <w:sz w:val="32"/>
        <w:szCs w:val="32"/>
      </w:rPr>
      <w:t>CLINICAL TRIAL</w:t>
    </w:r>
    <w:r w:rsidR="008D26A1" w:rsidRPr="002C4B14">
      <w:rPr>
        <w:b/>
        <w:sz w:val="32"/>
        <w:szCs w:val="32"/>
      </w:rPr>
      <w:t xml:space="preserve"> </w:t>
    </w:r>
    <w:r w:rsidR="006660EC">
      <w:rPr>
        <w:b/>
        <w:sz w:val="32"/>
        <w:szCs w:val="32"/>
      </w:rPr>
      <w:t xml:space="preserve">RESEARCH AGREEMENT (CTRA) </w:t>
    </w:r>
    <w:r w:rsidR="00EA5199">
      <w:rPr>
        <w:b/>
        <w:sz w:val="32"/>
        <w:szCs w:val="32"/>
      </w:rPr>
      <w:t>REQUEST</w:t>
    </w:r>
    <w:r w:rsidR="008D26A1" w:rsidRPr="002C4B14">
      <w:rPr>
        <w:b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CDD"/>
    <w:multiLevelType w:val="multilevel"/>
    <w:tmpl w:val="400A3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6A1D35"/>
    <w:multiLevelType w:val="hybridMultilevel"/>
    <w:tmpl w:val="73DC3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C32DF"/>
    <w:multiLevelType w:val="hybridMultilevel"/>
    <w:tmpl w:val="BF107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56B1F"/>
    <w:multiLevelType w:val="multilevel"/>
    <w:tmpl w:val="80FA75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1"/>
    <w:rsid w:val="000627A7"/>
    <w:rsid w:val="000A590A"/>
    <w:rsid w:val="00143FA5"/>
    <w:rsid w:val="0018707A"/>
    <w:rsid w:val="00294087"/>
    <w:rsid w:val="002C4B14"/>
    <w:rsid w:val="003F6FBE"/>
    <w:rsid w:val="004248A6"/>
    <w:rsid w:val="004C082E"/>
    <w:rsid w:val="004C64E6"/>
    <w:rsid w:val="004E08D0"/>
    <w:rsid w:val="004F7394"/>
    <w:rsid w:val="00516B0C"/>
    <w:rsid w:val="006660EC"/>
    <w:rsid w:val="0079618A"/>
    <w:rsid w:val="007D7668"/>
    <w:rsid w:val="00885E54"/>
    <w:rsid w:val="008D26A1"/>
    <w:rsid w:val="00AD7435"/>
    <w:rsid w:val="00B45642"/>
    <w:rsid w:val="00C62208"/>
    <w:rsid w:val="00CF0825"/>
    <w:rsid w:val="00EA5199"/>
    <w:rsid w:val="00EC3678"/>
    <w:rsid w:val="00F3451C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DD93"/>
  <w15:docId w15:val="{7F312812-983A-459F-9B45-51186B21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2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6A1"/>
    <w:rPr>
      <w:color w:val="808080"/>
    </w:rPr>
  </w:style>
  <w:style w:type="table" w:styleId="TableGrid">
    <w:name w:val="Table Grid"/>
    <w:basedOn w:val="TableNormal"/>
    <w:uiPriority w:val="59"/>
    <w:rsid w:val="008D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6A1"/>
  </w:style>
  <w:style w:type="paragraph" w:styleId="Footer">
    <w:name w:val="footer"/>
    <w:basedOn w:val="Normal"/>
    <w:link w:val="FooterChar"/>
    <w:uiPriority w:val="99"/>
    <w:unhideWhenUsed/>
    <w:rsid w:val="008D2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6A1"/>
  </w:style>
  <w:style w:type="paragraph" w:styleId="ListParagraph">
    <w:name w:val="List Paragraph"/>
    <w:basedOn w:val="Normal"/>
    <w:uiPriority w:val="34"/>
    <w:qFormat/>
    <w:rsid w:val="008D2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45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ethics@latrobe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Rosenow, Nicole</dc:creator>
  <cp:lastModifiedBy>Melanie Hurley</cp:lastModifiedBy>
  <cp:revision>4</cp:revision>
  <dcterms:created xsi:type="dcterms:W3CDTF">2020-07-22T23:07:00Z</dcterms:created>
  <dcterms:modified xsi:type="dcterms:W3CDTF">2020-07-23T04:27:00Z</dcterms:modified>
</cp:coreProperties>
</file>